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980F" w14:textId="22BE2DD8" w:rsidR="00B955BF" w:rsidRDefault="00E76B63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 xml:space="preserve"> </w:t>
      </w:r>
    </w:p>
    <w:p w14:paraId="7639229A" w14:textId="31957FAB" w:rsidR="00866754" w:rsidRPr="00FC219B" w:rsidRDefault="00866754" w:rsidP="00866754">
      <w:pPr>
        <w:suppressAutoHyphens w:val="0"/>
        <w:spacing w:after="27" w:line="247" w:lineRule="auto"/>
        <w:ind w:left="152" w:right="1" w:hanging="10"/>
        <w:jc w:val="right"/>
        <w:rPr>
          <w:rFonts w:ascii="Arial" w:eastAsia="Garamond" w:hAnsi="Arial" w:cs="Arial"/>
          <w:b/>
          <w:bCs/>
          <w:i/>
          <w:iCs/>
          <w:sz w:val="22"/>
          <w:szCs w:val="22"/>
          <w:u w:val="single"/>
          <w:lang w:eastAsia="it-IT"/>
        </w:rPr>
      </w:pPr>
      <w:r w:rsidRPr="00FC219B">
        <w:rPr>
          <w:rFonts w:ascii="Arial" w:eastAsia="Garamond" w:hAnsi="Arial" w:cs="Arial"/>
          <w:b/>
          <w:bCs/>
          <w:i/>
          <w:iCs/>
          <w:sz w:val="22"/>
          <w:szCs w:val="22"/>
          <w:u w:val="single"/>
          <w:lang w:eastAsia="it-IT"/>
        </w:rPr>
        <w:t>Allegato B</w:t>
      </w:r>
      <w:r w:rsidR="001615A9">
        <w:rPr>
          <w:rFonts w:ascii="Arial" w:eastAsia="Garamond" w:hAnsi="Arial" w:cs="Arial"/>
          <w:b/>
          <w:bCs/>
          <w:i/>
          <w:iCs/>
          <w:sz w:val="22"/>
          <w:szCs w:val="22"/>
          <w:u w:val="single"/>
          <w:lang w:eastAsia="it-IT"/>
        </w:rPr>
        <w:t>2</w:t>
      </w:r>
    </w:p>
    <w:p w14:paraId="74F16FA9" w14:textId="70CB7E3E" w:rsidR="00E76B63" w:rsidRPr="00FC219B" w:rsidRDefault="00E76B63" w:rsidP="00E76B63">
      <w:pPr>
        <w:suppressAutoHyphens w:val="0"/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bCs/>
          <w:sz w:val="22"/>
          <w:szCs w:val="22"/>
          <w:u w:val="single"/>
          <w:lang w:eastAsia="it-IT"/>
        </w:rPr>
      </w:pPr>
      <w:r w:rsidRPr="00FC219B">
        <w:rPr>
          <w:rFonts w:ascii="Arial" w:eastAsia="Garamond" w:hAnsi="Arial" w:cs="Arial"/>
          <w:b/>
          <w:bCs/>
          <w:sz w:val="22"/>
          <w:szCs w:val="22"/>
          <w:u w:val="single"/>
          <w:lang w:eastAsia="it-IT"/>
        </w:rPr>
        <w:t xml:space="preserve">CONTRIBUTO PER </w:t>
      </w:r>
      <w:r w:rsidR="001615A9">
        <w:rPr>
          <w:rFonts w:ascii="Arial" w:eastAsia="Garamond" w:hAnsi="Arial" w:cs="Arial"/>
          <w:b/>
          <w:bCs/>
          <w:sz w:val="22"/>
          <w:szCs w:val="22"/>
          <w:u w:val="single"/>
          <w:lang w:eastAsia="it-IT"/>
        </w:rPr>
        <w:t>ADEGUAMENTO ALLA FRUIBILITA’ DELL’AMBIENTE DOMESTICO</w:t>
      </w:r>
    </w:p>
    <w:p w14:paraId="0622C8F2" w14:textId="77777777" w:rsidR="00E76B63" w:rsidRDefault="00E76B63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</w:p>
    <w:p w14:paraId="3DD0263C" w14:textId="1FB5379A" w:rsidR="00B955BF" w:rsidRP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 w:rsidRPr="00B955BF">
        <w:rPr>
          <w:rFonts w:ascii="Arial" w:eastAsia="Garamond" w:hAnsi="Arial" w:cs="Arial"/>
          <w:sz w:val="22"/>
          <w:szCs w:val="22"/>
          <w:lang w:eastAsia="it-IT"/>
        </w:rPr>
        <w:t>Il</w:t>
      </w:r>
      <w:r w:rsidR="00BC3132">
        <w:rPr>
          <w:rFonts w:ascii="Arial" w:eastAsia="Garamond" w:hAnsi="Arial" w:cs="Arial"/>
          <w:sz w:val="22"/>
          <w:szCs w:val="22"/>
          <w:lang w:eastAsia="it-IT"/>
        </w:rPr>
        <w:t>/la</w:t>
      </w:r>
      <w:r w:rsidRPr="00B955BF">
        <w:rPr>
          <w:rFonts w:ascii="Arial" w:eastAsia="Garamond" w:hAnsi="Arial" w:cs="Arial"/>
          <w:sz w:val="22"/>
          <w:szCs w:val="22"/>
          <w:lang w:eastAsia="it-IT"/>
        </w:rPr>
        <w:t xml:space="preserve"> sottoscritto</w:t>
      </w:r>
      <w:r w:rsidR="00BC3132">
        <w:rPr>
          <w:rFonts w:ascii="Arial" w:eastAsia="Garamond" w:hAnsi="Arial" w:cs="Arial"/>
          <w:sz w:val="22"/>
          <w:szCs w:val="22"/>
          <w:lang w:eastAsia="it-IT"/>
        </w:rPr>
        <w:t>/a</w:t>
      </w:r>
      <w:r w:rsidRPr="00B955BF">
        <w:rPr>
          <w:rFonts w:ascii="Arial" w:eastAsia="Garamond" w:hAnsi="Arial" w:cs="Arial"/>
          <w:sz w:val="22"/>
          <w:szCs w:val="22"/>
          <w:lang w:eastAsia="it-IT"/>
        </w:rPr>
        <w:t>:</w:t>
      </w:r>
    </w:p>
    <w:p w14:paraId="149B3B87" w14:textId="224771D4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152" w:type="dxa"/>
        <w:tblLook w:val="04A0" w:firstRow="1" w:lastRow="0" w:firstColumn="1" w:lastColumn="0" w:noHBand="0" w:noVBand="1"/>
      </w:tblPr>
      <w:tblGrid>
        <w:gridCol w:w="2820"/>
        <w:gridCol w:w="460"/>
        <w:gridCol w:w="460"/>
        <w:gridCol w:w="461"/>
        <w:gridCol w:w="460"/>
        <w:gridCol w:w="461"/>
        <w:gridCol w:w="437"/>
        <w:gridCol w:w="23"/>
        <w:gridCol w:w="461"/>
        <w:gridCol w:w="460"/>
        <w:gridCol w:w="460"/>
        <w:gridCol w:w="461"/>
        <w:gridCol w:w="449"/>
        <w:gridCol w:w="11"/>
        <w:gridCol w:w="461"/>
        <w:gridCol w:w="460"/>
        <w:gridCol w:w="461"/>
        <w:gridCol w:w="460"/>
        <w:gridCol w:w="461"/>
      </w:tblGrid>
      <w:tr w:rsidR="00B955BF" w14:paraId="08F9312D" w14:textId="77777777" w:rsidTr="008D7EDA">
        <w:tc>
          <w:tcPr>
            <w:tcW w:w="10187" w:type="dxa"/>
            <w:gridSpan w:val="19"/>
          </w:tcPr>
          <w:p w14:paraId="30FA2F66" w14:textId="68B41122" w:rsidR="00B955BF" w:rsidRPr="00A2533D" w:rsidRDefault="00B955BF" w:rsidP="00B955BF">
            <w:pPr>
              <w:suppressAutoHyphens w:val="0"/>
              <w:spacing w:after="27" w:line="247" w:lineRule="auto"/>
              <w:ind w:right="1"/>
              <w:jc w:val="center"/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</w:pPr>
            <w:r w:rsidRPr="00A2533D"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  <w:t>INFORMAZIONI RELATIVE AL RICHIEDENTE</w:t>
            </w:r>
          </w:p>
        </w:tc>
      </w:tr>
      <w:tr w:rsidR="00B955BF" w14:paraId="0CD04D45" w14:textId="77777777" w:rsidTr="00BC3132">
        <w:tc>
          <w:tcPr>
            <w:tcW w:w="2820" w:type="dxa"/>
          </w:tcPr>
          <w:p w14:paraId="09493A31" w14:textId="48D54A14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7367" w:type="dxa"/>
            <w:gridSpan w:val="18"/>
          </w:tcPr>
          <w:p w14:paraId="594A273E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C3132" w14:paraId="329FEE26" w14:textId="77777777" w:rsidTr="00BC3132">
        <w:tc>
          <w:tcPr>
            <w:tcW w:w="2820" w:type="dxa"/>
          </w:tcPr>
          <w:p w14:paraId="3EF71A8A" w14:textId="3A974985" w:rsidR="00BC3132" w:rsidRPr="00B955BF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NATO A</w:t>
            </w:r>
          </w:p>
        </w:tc>
        <w:tc>
          <w:tcPr>
            <w:tcW w:w="2739" w:type="dxa"/>
            <w:gridSpan w:val="6"/>
          </w:tcPr>
          <w:p w14:paraId="7803626A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2314" w:type="dxa"/>
            <w:gridSpan w:val="6"/>
          </w:tcPr>
          <w:p w14:paraId="34E380E8" w14:textId="10E5155C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  <w:r w:rsidRPr="00BC3132">
              <w:rPr>
                <w:rFonts w:ascii="Arial" w:eastAsia="Garamond" w:hAnsi="Arial" w:cs="Arial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314" w:type="dxa"/>
            <w:gridSpan w:val="6"/>
          </w:tcPr>
          <w:p w14:paraId="28C1ECA3" w14:textId="7BF4C3AB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C3132" w14:paraId="2D4AF4F9" w14:textId="77777777" w:rsidTr="00554272">
        <w:tc>
          <w:tcPr>
            <w:tcW w:w="2820" w:type="dxa"/>
          </w:tcPr>
          <w:p w14:paraId="42D37BE2" w14:textId="3E990C2E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60" w:type="dxa"/>
          </w:tcPr>
          <w:p w14:paraId="4373EFDD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1C5C92D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BC39FA9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AD0E7D8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0B5B0DF5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3F33243B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801B610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64B25A5A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29412708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3832CCE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1A5ABEF1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65BF0CE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3031CCBA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0187D6C3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346AC7D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4D15231" w14:textId="5C8A5F39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0D1D744D" w14:textId="77777777" w:rsidTr="00BC3132">
        <w:tc>
          <w:tcPr>
            <w:tcW w:w="2820" w:type="dxa"/>
          </w:tcPr>
          <w:p w14:paraId="5AE04C02" w14:textId="1659691C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COMUNE DI RESIDENZA</w:t>
            </w:r>
          </w:p>
        </w:tc>
        <w:tc>
          <w:tcPr>
            <w:tcW w:w="7367" w:type="dxa"/>
            <w:gridSpan w:val="18"/>
          </w:tcPr>
          <w:p w14:paraId="69D0DF90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39D111E1" w14:textId="77777777" w:rsidTr="00BC3132">
        <w:tc>
          <w:tcPr>
            <w:tcW w:w="2820" w:type="dxa"/>
          </w:tcPr>
          <w:p w14:paraId="3E037169" w14:textId="76887A31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7367" w:type="dxa"/>
            <w:gridSpan w:val="18"/>
          </w:tcPr>
          <w:p w14:paraId="25228EE8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6E4D4B8A" w14:textId="77777777" w:rsidTr="00BC3132">
        <w:tc>
          <w:tcPr>
            <w:tcW w:w="2820" w:type="dxa"/>
          </w:tcPr>
          <w:p w14:paraId="24A7B60A" w14:textId="3C4D056A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RECAPIT</w:t>
            </w: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O TELEFONICO</w:t>
            </w:r>
          </w:p>
        </w:tc>
        <w:tc>
          <w:tcPr>
            <w:tcW w:w="7367" w:type="dxa"/>
            <w:gridSpan w:val="18"/>
          </w:tcPr>
          <w:p w14:paraId="50FF542E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57058E8A" w14:textId="77777777" w:rsidTr="00BC3132">
        <w:tc>
          <w:tcPr>
            <w:tcW w:w="2820" w:type="dxa"/>
          </w:tcPr>
          <w:p w14:paraId="288449B5" w14:textId="18B0E9C6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EMAIL</w:t>
            </w:r>
          </w:p>
        </w:tc>
        <w:tc>
          <w:tcPr>
            <w:tcW w:w="7367" w:type="dxa"/>
            <w:gridSpan w:val="18"/>
          </w:tcPr>
          <w:p w14:paraId="760C7586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</w:tbl>
    <w:p w14:paraId="29E685F1" w14:textId="77777777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288F7FFB" w14:textId="5BBFCF34" w:rsidR="00DC734B" w:rsidRDefault="00A2533D" w:rsidP="00A2533D">
      <w:pPr>
        <w:spacing w:after="27" w:line="247" w:lineRule="auto"/>
        <w:ind w:right="1"/>
        <w:jc w:val="center"/>
        <w:rPr>
          <w:rFonts w:ascii="Arial" w:eastAsia="Garamond" w:hAnsi="Arial" w:cs="Arial"/>
          <w:b/>
          <w:bCs/>
          <w:lang w:eastAsia="it-IT"/>
        </w:rPr>
      </w:pPr>
      <w:r w:rsidRPr="00A2533D">
        <w:rPr>
          <w:rFonts w:ascii="Arial" w:eastAsia="Garamond" w:hAnsi="Arial" w:cs="Arial"/>
          <w:b/>
          <w:bCs/>
          <w:lang w:eastAsia="it-IT"/>
        </w:rPr>
        <w:t>CHIEDE</w:t>
      </w:r>
    </w:p>
    <w:p w14:paraId="1961479E" w14:textId="2315AB9A" w:rsidR="00A2533D" w:rsidRPr="00615D17" w:rsidRDefault="00E76B63" w:rsidP="00A2533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>
        <w:rPr>
          <w:rFonts w:ascii="Arial" w:eastAsia="Garamond" w:hAnsi="Arial" w:cs="Arial"/>
          <w:sz w:val="22"/>
          <w:szCs w:val="22"/>
          <w:lang w:eastAsia="it-IT"/>
        </w:rPr>
        <w:t>Adeguamento dell’ambiente domestico (</w:t>
      </w:r>
      <w:r w:rsidRPr="00E76B63">
        <w:rPr>
          <w:rFonts w:ascii="Arial" w:eastAsia="Garamond" w:hAnsi="Arial" w:cs="Arial"/>
          <w:sz w:val="22"/>
          <w:szCs w:val="22"/>
          <w:lang w:eastAsia="it-IT"/>
        </w:rPr>
        <w:t>domotica e/o riadattamento degli   alloggi e per la messa a norma degli impianti, la telesorveglianza o teleassistenza) per gli interventi previsti dall’avviso</w:t>
      </w:r>
      <w:r>
        <w:rPr>
          <w:rFonts w:ascii="Arial" w:eastAsia="Garamond" w:hAnsi="Arial" w:cs="Arial"/>
          <w:sz w:val="22"/>
          <w:szCs w:val="22"/>
          <w:lang w:eastAsia="it-IT"/>
        </w:rPr>
        <w:t>:</w:t>
      </w:r>
    </w:p>
    <w:p w14:paraId="6ADC8253" w14:textId="28808DA9" w:rsidR="00A2533D" w:rsidRPr="00FC219B" w:rsidRDefault="00A2533D" w:rsidP="00A2533D">
      <w:pPr>
        <w:spacing w:after="27" w:line="247" w:lineRule="auto"/>
        <w:ind w:right="1"/>
        <w:jc w:val="center"/>
        <w:rPr>
          <w:rFonts w:ascii="Arial" w:eastAsia="Garamond" w:hAnsi="Arial" w:cs="Arial"/>
          <w:sz w:val="22"/>
          <w:szCs w:val="22"/>
          <w:lang w:eastAsia="it-IT"/>
        </w:rPr>
      </w:pPr>
    </w:p>
    <w:p w14:paraId="66C74843" w14:textId="7584CEB7" w:rsidR="00A2533D" w:rsidRPr="00FC219B" w:rsidRDefault="00E76B63" w:rsidP="00A2533D">
      <w:pPr>
        <w:pStyle w:val="Paragrafoelenco"/>
        <w:numPr>
          <w:ilvl w:val="0"/>
          <w:numId w:val="21"/>
        </w:numPr>
        <w:spacing w:after="27" w:line="247" w:lineRule="auto"/>
        <w:ind w:right="1"/>
        <w:rPr>
          <w:rFonts w:ascii="Arial" w:eastAsia="Garamond" w:hAnsi="Arial" w:cs="Arial"/>
          <w:lang w:eastAsia="it-IT"/>
        </w:rPr>
      </w:pPr>
      <w:r w:rsidRPr="00FC219B">
        <w:rPr>
          <w:rFonts w:ascii="Arial" w:eastAsia="Garamond" w:hAnsi="Arial" w:cs="Arial"/>
          <w:lang w:eastAsia="it-IT"/>
        </w:rPr>
        <w:t xml:space="preserve">A favore di </w:t>
      </w:r>
      <w:proofErr w:type="gramStart"/>
      <w:r w:rsidR="00A2533D" w:rsidRPr="00FC219B">
        <w:rPr>
          <w:rFonts w:ascii="Arial" w:eastAsia="Garamond" w:hAnsi="Arial" w:cs="Arial"/>
          <w:lang w:eastAsia="it-IT"/>
        </w:rPr>
        <w:t>se</w:t>
      </w:r>
      <w:proofErr w:type="gramEnd"/>
      <w:r w:rsidR="00A2533D" w:rsidRPr="00FC219B">
        <w:rPr>
          <w:rFonts w:ascii="Arial" w:eastAsia="Garamond" w:hAnsi="Arial" w:cs="Arial"/>
          <w:lang w:eastAsia="it-IT"/>
        </w:rPr>
        <w:t xml:space="preserve"> stesso;</w:t>
      </w:r>
    </w:p>
    <w:p w14:paraId="7AB4D0A9" w14:textId="69B320E5" w:rsidR="00A2533D" w:rsidRPr="00FC219B" w:rsidRDefault="00E76B63" w:rsidP="00A2533D">
      <w:pPr>
        <w:pStyle w:val="Paragrafoelenco"/>
        <w:numPr>
          <w:ilvl w:val="0"/>
          <w:numId w:val="21"/>
        </w:numPr>
        <w:spacing w:after="27" w:line="247" w:lineRule="auto"/>
        <w:ind w:right="1"/>
        <w:rPr>
          <w:rFonts w:ascii="Arial" w:eastAsia="Garamond" w:hAnsi="Arial" w:cs="Arial"/>
          <w:lang w:eastAsia="it-IT"/>
        </w:rPr>
      </w:pPr>
      <w:r w:rsidRPr="00FC219B">
        <w:rPr>
          <w:rFonts w:ascii="Arial" w:eastAsia="Garamond" w:hAnsi="Arial" w:cs="Arial"/>
          <w:lang w:eastAsia="it-IT"/>
        </w:rPr>
        <w:t>A favore di</w:t>
      </w:r>
      <w:r w:rsidR="00A2533D" w:rsidRPr="00FC219B">
        <w:rPr>
          <w:rFonts w:ascii="Arial" w:eastAsia="Garamond" w:hAnsi="Arial" w:cs="Arial"/>
          <w:lang w:eastAsia="it-IT"/>
        </w:rPr>
        <w:t>:</w:t>
      </w:r>
    </w:p>
    <w:p w14:paraId="1A1B9A16" w14:textId="77777777" w:rsidR="00A2533D" w:rsidRPr="00A2533D" w:rsidRDefault="00A2533D" w:rsidP="00A2533D">
      <w:pPr>
        <w:pStyle w:val="Paragrafoelenco"/>
        <w:spacing w:after="27" w:line="247" w:lineRule="auto"/>
        <w:ind w:right="1"/>
        <w:rPr>
          <w:rFonts w:ascii="Garamond" w:eastAsia="Garamond" w:hAnsi="Garamond" w:cs="Garamond"/>
          <w:lang w:eastAsia="it-IT"/>
        </w:rPr>
      </w:pPr>
    </w:p>
    <w:tbl>
      <w:tblPr>
        <w:tblStyle w:val="Grigliatabella"/>
        <w:tblW w:w="0" w:type="auto"/>
        <w:tblInd w:w="152" w:type="dxa"/>
        <w:tblLook w:val="04A0" w:firstRow="1" w:lastRow="0" w:firstColumn="1" w:lastColumn="0" w:noHBand="0" w:noVBand="1"/>
      </w:tblPr>
      <w:tblGrid>
        <w:gridCol w:w="2820"/>
        <w:gridCol w:w="460"/>
        <w:gridCol w:w="460"/>
        <w:gridCol w:w="461"/>
        <w:gridCol w:w="460"/>
        <w:gridCol w:w="461"/>
        <w:gridCol w:w="437"/>
        <w:gridCol w:w="23"/>
        <w:gridCol w:w="461"/>
        <w:gridCol w:w="460"/>
        <w:gridCol w:w="460"/>
        <w:gridCol w:w="461"/>
        <w:gridCol w:w="449"/>
        <w:gridCol w:w="11"/>
        <w:gridCol w:w="461"/>
        <w:gridCol w:w="460"/>
        <w:gridCol w:w="461"/>
        <w:gridCol w:w="460"/>
        <w:gridCol w:w="461"/>
      </w:tblGrid>
      <w:tr w:rsidR="00A2533D" w14:paraId="1B59721B" w14:textId="77777777" w:rsidTr="00F21551">
        <w:tc>
          <w:tcPr>
            <w:tcW w:w="10187" w:type="dxa"/>
            <w:gridSpan w:val="19"/>
          </w:tcPr>
          <w:p w14:paraId="242E32A4" w14:textId="35D2CDB6" w:rsidR="00A2533D" w:rsidRPr="00A2533D" w:rsidRDefault="00A2533D" w:rsidP="00F21551">
            <w:pPr>
              <w:suppressAutoHyphens w:val="0"/>
              <w:spacing w:after="27" w:line="247" w:lineRule="auto"/>
              <w:ind w:right="1"/>
              <w:jc w:val="center"/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</w:pPr>
            <w:r w:rsidRPr="00A2533D"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  <w:t>INFORMAZIONI RELATIVE AL BENEFICIARIO</w:t>
            </w:r>
          </w:p>
        </w:tc>
      </w:tr>
      <w:tr w:rsidR="00A2533D" w14:paraId="43F5C3B6" w14:textId="77777777" w:rsidTr="00F21551">
        <w:tc>
          <w:tcPr>
            <w:tcW w:w="2820" w:type="dxa"/>
          </w:tcPr>
          <w:p w14:paraId="517B35F2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7367" w:type="dxa"/>
            <w:gridSpan w:val="18"/>
          </w:tcPr>
          <w:p w14:paraId="7ED17155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7AE2EE22" w14:textId="77777777" w:rsidTr="00F21551">
        <w:tc>
          <w:tcPr>
            <w:tcW w:w="2820" w:type="dxa"/>
          </w:tcPr>
          <w:p w14:paraId="46620471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NATO A</w:t>
            </w:r>
          </w:p>
        </w:tc>
        <w:tc>
          <w:tcPr>
            <w:tcW w:w="2739" w:type="dxa"/>
            <w:gridSpan w:val="6"/>
          </w:tcPr>
          <w:p w14:paraId="39514F66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2314" w:type="dxa"/>
            <w:gridSpan w:val="6"/>
          </w:tcPr>
          <w:p w14:paraId="7F5FC88E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  <w:r w:rsidRPr="00BC3132">
              <w:rPr>
                <w:rFonts w:ascii="Arial" w:eastAsia="Garamond" w:hAnsi="Arial" w:cs="Arial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314" w:type="dxa"/>
            <w:gridSpan w:val="6"/>
          </w:tcPr>
          <w:p w14:paraId="189DDAE3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41230F17" w14:textId="77777777" w:rsidTr="00F21551">
        <w:tc>
          <w:tcPr>
            <w:tcW w:w="2820" w:type="dxa"/>
          </w:tcPr>
          <w:p w14:paraId="6ED68CFA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60" w:type="dxa"/>
          </w:tcPr>
          <w:p w14:paraId="37EB5220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9BA607A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5E1413C4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4347322D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1D5CB860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0919EE0E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2CE44E2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7E357BF9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64E1F28C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B22BEB3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0EFAAAB4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1736E6B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45FCD1A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6A4C03D5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13BF4B9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742817B9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2E8B1E6B" w14:textId="77777777" w:rsidTr="00F21551">
        <w:tc>
          <w:tcPr>
            <w:tcW w:w="2820" w:type="dxa"/>
          </w:tcPr>
          <w:p w14:paraId="7906C689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COMUNE DI RESIDENZA</w:t>
            </w:r>
          </w:p>
        </w:tc>
        <w:tc>
          <w:tcPr>
            <w:tcW w:w="7367" w:type="dxa"/>
            <w:gridSpan w:val="18"/>
          </w:tcPr>
          <w:p w14:paraId="13FB662A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3A254B20" w14:textId="77777777" w:rsidTr="00F21551">
        <w:tc>
          <w:tcPr>
            <w:tcW w:w="2820" w:type="dxa"/>
          </w:tcPr>
          <w:p w14:paraId="2A1ABB73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7367" w:type="dxa"/>
            <w:gridSpan w:val="18"/>
          </w:tcPr>
          <w:p w14:paraId="5E95F6AE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168D2B0F" w14:textId="77777777" w:rsidTr="00F21551">
        <w:tc>
          <w:tcPr>
            <w:tcW w:w="2820" w:type="dxa"/>
          </w:tcPr>
          <w:p w14:paraId="43BFE344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RECAPIT</w:t>
            </w: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O TELEFONICO</w:t>
            </w:r>
          </w:p>
        </w:tc>
        <w:tc>
          <w:tcPr>
            <w:tcW w:w="7367" w:type="dxa"/>
            <w:gridSpan w:val="18"/>
          </w:tcPr>
          <w:p w14:paraId="337E7CF9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7B47ACAB" w14:textId="77777777" w:rsidTr="00F21551">
        <w:tc>
          <w:tcPr>
            <w:tcW w:w="2820" w:type="dxa"/>
          </w:tcPr>
          <w:p w14:paraId="40B9A6AE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EMAIL</w:t>
            </w:r>
          </w:p>
        </w:tc>
        <w:tc>
          <w:tcPr>
            <w:tcW w:w="7367" w:type="dxa"/>
            <w:gridSpan w:val="18"/>
          </w:tcPr>
          <w:p w14:paraId="2D3C3EF3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</w:tbl>
    <w:p w14:paraId="3F024594" w14:textId="5EA3D6CE" w:rsidR="00DC734B" w:rsidRDefault="00DC734B" w:rsidP="00DC734B">
      <w:pPr>
        <w:spacing w:after="27" w:line="247" w:lineRule="auto"/>
        <w:ind w:right="1"/>
        <w:jc w:val="both"/>
        <w:rPr>
          <w:rFonts w:ascii="Garamond" w:eastAsia="Garamond" w:hAnsi="Garamond" w:cs="Garamond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765"/>
        <w:gridCol w:w="7437"/>
      </w:tblGrid>
      <w:tr w:rsidR="004921ED" w14:paraId="5570911C" w14:textId="77777777" w:rsidTr="00C95EE8">
        <w:tc>
          <w:tcPr>
            <w:tcW w:w="2765" w:type="dxa"/>
          </w:tcPr>
          <w:p w14:paraId="3F9FD2EF" w14:textId="50F3852D" w:rsidR="004921ED" w:rsidRPr="00EF6072" w:rsidRDefault="00EF6072" w:rsidP="00DC734B">
            <w:pPr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RELAZIONE DI PARENTELA</w:t>
            </w:r>
          </w:p>
        </w:tc>
        <w:tc>
          <w:tcPr>
            <w:tcW w:w="7437" w:type="dxa"/>
          </w:tcPr>
          <w:p w14:paraId="716BF3B0" w14:textId="77777777" w:rsidR="004921ED" w:rsidRDefault="004921ED" w:rsidP="00DC734B">
            <w:pPr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lang w:eastAsia="it-IT"/>
              </w:rPr>
            </w:pPr>
          </w:p>
        </w:tc>
      </w:tr>
      <w:tr w:rsidR="00EF6072" w14:paraId="7B1541AB" w14:textId="77777777" w:rsidTr="00C95EE8">
        <w:tc>
          <w:tcPr>
            <w:tcW w:w="2765" w:type="dxa"/>
          </w:tcPr>
          <w:p w14:paraId="52EABEDD" w14:textId="0E53F612" w:rsidR="00EF6072" w:rsidRPr="00EF6072" w:rsidRDefault="00EF6072" w:rsidP="00DC734B">
            <w:pPr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EF6072"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 QUALITA’ DI</w:t>
            </w:r>
          </w:p>
        </w:tc>
        <w:tc>
          <w:tcPr>
            <w:tcW w:w="7437" w:type="dxa"/>
          </w:tcPr>
          <w:p w14:paraId="12A9119C" w14:textId="77777777" w:rsidR="00EF6072" w:rsidRDefault="00EF6072" w:rsidP="00DC734B">
            <w:pPr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lang w:eastAsia="it-IT"/>
              </w:rPr>
            </w:pPr>
          </w:p>
        </w:tc>
      </w:tr>
    </w:tbl>
    <w:p w14:paraId="62EC629F" w14:textId="21904D99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634"/>
        <w:gridCol w:w="1709"/>
        <w:gridCol w:w="5859"/>
      </w:tblGrid>
      <w:tr w:rsidR="007F7F46" w14:paraId="52AEB635" w14:textId="77777777" w:rsidTr="007F7F46">
        <w:trPr>
          <w:trHeight w:val="255"/>
        </w:trPr>
        <w:tc>
          <w:tcPr>
            <w:tcW w:w="2639" w:type="dxa"/>
            <w:vMerge w:val="restart"/>
          </w:tcPr>
          <w:p w14:paraId="5C92117B" w14:textId="4D25A69C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IN QUALITA’ DI RAPPRESENTANTE LEGALE DELL’ENTE GESTORE</w:t>
            </w:r>
          </w:p>
        </w:tc>
        <w:tc>
          <w:tcPr>
            <w:tcW w:w="1614" w:type="dxa"/>
          </w:tcPr>
          <w:p w14:paraId="34DBCC87" w14:textId="512BED78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denominazione</w:t>
            </w:r>
          </w:p>
        </w:tc>
        <w:tc>
          <w:tcPr>
            <w:tcW w:w="5949" w:type="dxa"/>
          </w:tcPr>
          <w:p w14:paraId="6AB591FE" w14:textId="25151538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7F7F46" w14:paraId="614FF0AA" w14:textId="77777777" w:rsidTr="007F7F46">
        <w:trPr>
          <w:trHeight w:val="255"/>
        </w:trPr>
        <w:tc>
          <w:tcPr>
            <w:tcW w:w="2639" w:type="dxa"/>
            <w:vMerge/>
          </w:tcPr>
          <w:p w14:paraId="6FD40009" w14:textId="77777777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614" w:type="dxa"/>
          </w:tcPr>
          <w:p w14:paraId="30D9A3DD" w14:textId="6D7E1569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p. iva</w:t>
            </w:r>
          </w:p>
        </w:tc>
        <w:tc>
          <w:tcPr>
            <w:tcW w:w="5949" w:type="dxa"/>
          </w:tcPr>
          <w:p w14:paraId="331254E7" w14:textId="5E45A50C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7F7F46" w14:paraId="6A345861" w14:textId="77777777" w:rsidTr="007F7F46">
        <w:trPr>
          <w:trHeight w:val="255"/>
        </w:trPr>
        <w:tc>
          <w:tcPr>
            <w:tcW w:w="2639" w:type="dxa"/>
            <w:vMerge/>
          </w:tcPr>
          <w:p w14:paraId="52D0A64A" w14:textId="77777777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614" w:type="dxa"/>
          </w:tcPr>
          <w:p w14:paraId="79241B6A" w14:textId="13620B75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Sede legale</w:t>
            </w:r>
          </w:p>
        </w:tc>
        <w:tc>
          <w:tcPr>
            <w:tcW w:w="5949" w:type="dxa"/>
          </w:tcPr>
          <w:p w14:paraId="29883A61" w14:textId="3AB2D1B7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7F7F46" w14:paraId="64FB277B" w14:textId="77777777" w:rsidTr="007F7F46">
        <w:trPr>
          <w:trHeight w:val="255"/>
        </w:trPr>
        <w:tc>
          <w:tcPr>
            <w:tcW w:w="2639" w:type="dxa"/>
            <w:vMerge/>
          </w:tcPr>
          <w:p w14:paraId="752F6377" w14:textId="77777777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614" w:type="dxa"/>
          </w:tcPr>
          <w:p w14:paraId="3A60EB74" w14:textId="4F45CC3C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email</w:t>
            </w:r>
          </w:p>
        </w:tc>
        <w:tc>
          <w:tcPr>
            <w:tcW w:w="5949" w:type="dxa"/>
          </w:tcPr>
          <w:p w14:paraId="3607D174" w14:textId="36CB9005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7F7F46" w14:paraId="5003DC72" w14:textId="77777777" w:rsidTr="007F7F46">
        <w:trPr>
          <w:trHeight w:val="255"/>
        </w:trPr>
        <w:tc>
          <w:tcPr>
            <w:tcW w:w="2639" w:type="dxa"/>
            <w:vMerge/>
          </w:tcPr>
          <w:p w14:paraId="12267972" w14:textId="77777777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614" w:type="dxa"/>
          </w:tcPr>
          <w:p w14:paraId="4C967092" w14:textId="05CE7506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5949" w:type="dxa"/>
          </w:tcPr>
          <w:p w14:paraId="690DC322" w14:textId="755EB018" w:rsidR="007F7F46" w:rsidRDefault="007F7F46" w:rsidP="00347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14:paraId="7DB9C8B7" w14:textId="77777777" w:rsidR="00C95EE8" w:rsidRDefault="00C95EE8" w:rsidP="00347D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5D7E4E0B" w14:textId="77777777" w:rsidR="00C95EE8" w:rsidRDefault="00C95EE8" w:rsidP="00347D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2853BA2F" w14:textId="64DF16E5" w:rsidR="00347D35" w:rsidRPr="001257EA" w:rsidRDefault="00347D35" w:rsidP="00347D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1257EA">
        <w:rPr>
          <w:rFonts w:ascii="Arial" w:hAnsi="Arial" w:cs="Arial"/>
          <w:sz w:val="22"/>
          <w:szCs w:val="22"/>
          <w:lang w:eastAsia="it-IT"/>
        </w:rPr>
        <w:t xml:space="preserve">A tal fine, consapevole che, ai sensi dell’art. 46, 75, 76 del DPR n. 445/2000, le dichiarazioni mendaci, la falsità negli atti e l’uso di atti falsi sono puniti ai sensi del Codice penale e dalle leggi speciali vigenti in materia, sotto la propria responsabilità  </w:t>
      </w:r>
    </w:p>
    <w:p w14:paraId="2F1A69F4" w14:textId="77777777" w:rsidR="00347D35" w:rsidRPr="00347D35" w:rsidRDefault="00347D35" w:rsidP="00347D35">
      <w:pPr>
        <w:autoSpaceDE w:val="0"/>
        <w:autoSpaceDN w:val="0"/>
        <w:adjustRightInd w:val="0"/>
        <w:jc w:val="both"/>
        <w:rPr>
          <w:rFonts w:ascii="Arial" w:hAnsi="Arial" w:cs="Arial"/>
          <w:lang w:eastAsia="it-IT"/>
        </w:rPr>
      </w:pPr>
    </w:p>
    <w:p w14:paraId="072B4741" w14:textId="77777777" w:rsidR="00FC219B" w:rsidRDefault="00FC219B" w:rsidP="00EF15B7">
      <w:pPr>
        <w:jc w:val="center"/>
        <w:rPr>
          <w:rFonts w:ascii="Arial" w:hAnsi="Arial" w:cs="Arial"/>
          <w:b/>
          <w:bCs/>
        </w:rPr>
      </w:pPr>
    </w:p>
    <w:p w14:paraId="526646EB" w14:textId="77777777" w:rsidR="00FC219B" w:rsidRDefault="00FC219B" w:rsidP="00EF15B7">
      <w:pPr>
        <w:jc w:val="center"/>
        <w:rPr>
          <w:rFonts w:ascii="Arial" w:hAnsi="Arial" w:cs="Arial"/>
          <w:b/>
          <w:bCs/>
        </w:rPr>
      </w:pPr>
    </w:p>
    <w:p w14:paraId="69A5D3A1" w14:textId="77777777" w:rsidR="00FC219B" w:rsidRDefault="00FC219B" w:rsidP="00EF15B7">
      <w:pPr>
        <w:jc w:val="center"/>
        <w:rPr>
          <w:rFonts w:ascii="Arial" w:hAnsi="Arial" w:cs="Arial"/>
          <w:b/>
          <w:bCs/>
        </w:rPr>
      </w:pPr>
    </w:p>
    <w:p w14:paraId="422D9EB9" w14:textId="77777777" w:rsidR="00FC219B" w:rsidRDefault="00FC219B" w:rsidP="00EF15B7">
      <w:pPr>
        <w:jc w:val="center"/>
        <w:rPr>
          <w:rFonts w:ascii="Arial" w:hAnsi="Arial" w:cs="Arial"/>
          <w:b/>
          <w:bCs/>
        </w:rPr>
      </w:pPr>
    </w:p>
    <w:p w14:paraId="3165B919" w14:textId="19B4A514" w:rsidR="00EF15B7" w:rsidRDefault="00347D35" w:rsidP="00EF15B7">
      <w:pPr>
        <w:jc w:val="center"/>
        <w:rPr>
          <w:rFonts w:ascii="Arial" w:hAnsi="Arial" w:cs="Arial"/>
          <w:b/>
          <w:bCs/>
        </w:rPr>
      </w:pPr>
      <w:r w:rsidRPr="00347D35">
        <w:rPr>
          <w:rFonts w:ascii="Arial" w:hAnsi="Arial" w:cs="Arial"/>
          <w:b/>
          <w:bCs/>
        </w:rPr>
        <w:t>DICHIARA</w:t>
      </w:r>
      <w:r w:rsidR="00EF15B7">
        <w:rPr>
          <w:rFonts w:ascii="Arial" w:hAnsi="Arial" w:cs="Arial"/>
          <w:b/>
          <w:bCs/>
        </w:rPr>
        <w:t xml:space="preserve"> </w:t>
      </w:r>
    </w:p>
    <w:p w14:paraId="7AED808C" w14:textId="77777777" w:rsidR="00E76B63" w:rsidRDefault="00E76B63" w:rsidP="00EF15B7">
      <w:pPr>
        <w:jc w:val="center"/>
        <w:rPr>
          <w:rFonts w:ascii="Arial" w:hAnsi="Arial" w:cs="Arial"/>
          <w:b/>
          <w:bCs/>
        </w:rPr>
      </w:pPr>
    </w:p>
    <w:p w14:paraId="49243F2A" w14:textId="2F84AEFD" w:rsidR="00B955BF" w:rsidRPr="005F3313" w:rsidRDefault="00EF15B7" w:rsidP="00EF15B7">
      <w:pPr>
        <w:jc w:val="center"/>
        <w:rPr>
          <w:rFonts w:ascii="Arial" w:hAnsi="Arial" w:cs="Arial"/>
          <w:sz w:val="20"/>
          <w:szCs w:val="20"/>
        </w:rPr>
      </w:pPr>
      <w:r w:rsidRPr="005F3313">
        <w:rPr>
          <w:rFonts w:ascii="Arial" w:hAnsi="Arial" w:cs="Arial"/>
          <w:sz w:val="20"/>
          <w:szCs w:val="20"/>
        </w:rPr>
        <w:t>sotto la propria responsabilità ai sensi degli artt. 46/47 del D.P.R. 445/00</w:t>
      </w:r>
      <w:r w:rsidRPr="005F3313">
        <w:rPr>
          <w:rFonts w:ascii="Arial" w:hAnsi="Arial" w:cs="Arial"/>
          <w:sz w:val="20"/>
          <w:szCs w:val="20"/>
        </w:rPr>
        <w:br/>
        <w:t xml:space="preserve"> di essere in possesso/che il beneficiario è in possesso dei seguenti requisiti</w:t>
      </w:r>
    </w:p>
    <w:p w14:paraId="1039F602" w14:textId="72E0E4D4" w:rsidR="00EF15B7" w:rsidRPr="00EF15B7" w:rsidRDefault="00EF15B7" w:rsidP="00EF15B7">
      <w:pPr>
        <w:jc w:val="center"/>
        <w:rPr>
          <w:rFonts w:ascii="Arial" w:hAnsi="Arial" w:cs="Arial"/>
          <w:b/>
          <w:bCs/>
        </w:rPr>
      </w:pPr>
      <w:r>
        <w:rPr>
          <w:rFonts w:ascii="Verdana" w:hAnsi="Verdana"/>
          <w:sz w:val="18"/>
          <w:szCs w:val="18"/>
        </w:rPr>
        <w:t>(</w:t>
      </w:r>
      <w:r w:rsidRPr="00D27C52">
        <w:rPr>
          <w:rFonts w:ascii="Arial" w:hAnsi="Arial" w:cs="Arial"/>
          <w:i/>
          <w:iCs/>
          <w:sz w:val="20"/>
          <w:szCs w:val="20"/>
        </w:rPr>
        <w:t xml:space="preserve">barrare la casella e compilare </w:t>
      </w:r>
      <w:r w:rsidR="00D27C52" w:rsidRPr="00D27C52">
        <w:rPr>
          <w:rFonts w:ascii="Arial" w:hAnsi="Arial" w:cs="Arial"/>
          <w:i/>
          <w:iCs/>
          <w:sz w:val="20"/>
          <w:szCs w:val="20"/>
        </w:rPr>
        <w:t>quando richiesto</w:t>
      </w:r>
      <w:r w:rsidR="00D27C52">
        <w:rPr>
          <w:rFonts w:ascii="Verdana" w:hAnsi="Verdana"/>
          <w:sz w:val="18"/>
          <w:szCs w:val="18"/>
        </w:rPr>
        <w:t>)</w:t>
      </w:r>
    </w:p>
    <w:p w14:paraId="7B0B06C6" w14:textId="08503504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74AC8D58" w14:textId="77777777" w:rsidR="00FC219B" w:rsidRDefault="00FC219B" w:rsidP="00FC219B">
      <w:pPr>
        <w:pStyle w:val="Paragrafoelenco"/>
        <w:spacing w:after="27" w:line="247" w:lineRule="auto"/>
        <w:ind w:left="862" w:right="1"/>
        <w:jc w:val="both"/>
        <w:rPr>
          <w:rFonts w:ascii="Arial" w:eastAsia="Garamond" w:hAnsi="Arial" w:cs="Arial"/>
          <w:lang w:eastAsia="it-IT"/>
        </w:rPr>
      </w:pPr>
    </w:p>
    <w:p w14:paraId="6CC42678" w14:textId="11F4BABD" w:rsidR="00FC219B" w:rsidRPr="00FC219B" w:rsidRDefault="00853588" w:rsidP="00FC219B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Certificazione della condizione di gravità L. 104/1992 art. 3 comma 3</w:t>
      </w:r>
    </w:p>
    <w:p w14:paraId="7B04723A" w14:textId="6F856D6F" w:rsidR="006A602E" w:rsidRPr="00E76B63" w:rsidRDefault="00846723" w:rsidP="00E76B63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Di avere un indicatore isee ordinario pari a euro_________________________________</w:t>
      </w:r>
    </w:p>
    <w:p w14:paraId="08837847" w14:textId="36A9EA79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6328C217" w14:textId="62369D84" w:rsidR="00DC2E4E" w:rsidRDefault="00DC2E4E" w:rsidP="00DC2E4E">
      <w:pPr>
        <w:jc w:val="center"/>
        <w:rPr>
          <w:rFonts w:ascii="Arial" w:hAnsi="Arial" w:cs="Arial"/>
          <w:b/>
          <w:bCs/>
        </w:rPr>
      </w:pPr>
      <w:r w:rsidRPr="00347D35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INOLTRE</w:t>
      </w:r>
    </w:p>
    <w:p w14:paraId="08E7B185" w14:textId="77777777" w:rsidR="00AB17DE" w:rsidRPr="00AB17DE" w:rsidRDefault="00AB17DE" w:rsidP="00DC2E4E">
      <w:pPr>
        <w:jc w:val="center"/>
        <w:rPr>
          <w:rFonts w:ascii="Arial" w:hAnsi="Arial" w:cs="Arial"/>
          <w:b/>
          <w:bCs/>
        </w:rPr>
      </w:pPr>
    </w:p>
    <w:p w14:paraId="1FC97C44" w14:textId="20E3D490" w:rsidR="00AB17DE" w:rsidRDefault="00AB17DE" w:rsidP="00AB17DE">
      <w:pPr>
        <w:numPr>
          <w:ilvl w:val="0"/>
          <w:numId w:val="24"/>
        </w:numPr>
        <w:suppressAutoHyphens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AB17DE">
        <w:rPr>
          <w:rFonts w:ascii="Arial" w:hAnsi="Arial" w:cs="Arial"/>
          <w:iCs/>
          <w:sz w:val="22"/>
          <w:szCs w:val="22"/>
        </w:rPr>
        <w:t>che il proprio stato di famiglia / stato di famiglia del beneficiario risulta così composto:</w:t>
      </w:r>
    </w:p>
    <w:p w14:paraId="5F5E5AC6" w14:textId="41CD3C31" w:rsidR="00BD7F5B" w:rsidRDefault="00BD7F5B" w:rsidP="00BD7F5B">
      <w:pPr>
        <w:suppressAutoHyphens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7"/>
      </w:tblGrid>
      <w:tr w:rsidR="00BD7F5B" w14:paraId="4571D6AB" w14:textId="77777777" w:rsidTr="00BD7F5B">
        <w:tc>
          <w:tcPr>
            <w:tcW w:w="3446" w:type="dxa"/>
          </w:tcPr>
          <w:p w14:paraId="3F2A0194" w14:textId="200B6C21" w:rsidR="00BD7F5B" w:rsidRPr="00E26475" w:rsidRDefault="00BD7F5B" w:rsidP="00E2647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2647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GRADO PARENTELA</w:t>
            </w:r>
          </w:p>
        </w:tc>
        <w:tc>
          <w:tcPr>
            <w:tcW w:w="3446" w:type="dxa"/>
          </w:tcPr>
          <w:p w14:paraId="498B63DB" w14:textId="48E74890" w:rsidR="00BD7F5B" w:rsidRPr="00E26475" w:rsidRDefault="00BD7F5B" w:rsidP="00E2647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2647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COGNOME E NOME</w:t>
            </w:r>
          </w:p>
        </w:tc>
        <w:tc>
          <w:tcPr>
            <w:tcW w:w="3447" w:type="dxa"/>
          </w:tcPr>
          <w:p w14:paraId="0382A147" w14:textId="23B3B8C9" w:rsidR="00BD7F5B" w:rsidRPr="00E26475" w:rsidRDefault="00BD7F5B" w:rsidP="00E2647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2647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LUOGO E DATA DI NASCITA</w:t>
            </w:r>
          </w:p>
        </w:tc>
      </w:tr>
      <w:tr w:rsidR="00BD7F5B" w14:paraId="55592C6B" w14:textId="77777777" w:rsidTr="00BD7F5B">
        <w:tc>
          <w:tcPr>
            <w:tcW w:w="3446" w:type="dxa"/>
          </w:tcPr>
          <w:p w14:paraId="207E25CC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227CC473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2789323E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6DC04766" w14:textId="77777777" w:rsidTr="00BD7F5B">
        <w:tc>
          <w:tcPr>
            <w:tcW w:w="3446" w:type="dxa"/>
          </w:tcPr>
          <w:p w14:paraId="10177A7B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6FC26DDD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10FDA56F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3E3D7F9B" w14:textId="77777777" w:rsidTr="00BD7F5B">
        <w:tc>
          <w:tcPr>
            <w:tcW w:w="3446" w:type="dxa"/>
          </w:tcPr>
          <w:p w14:paraId="15E549D7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184E81E4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16D9D7EE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2D81A013" w14:textId="77777777" w:rsidTr="00BD7F5B">
        <w:tc>
          <w:tcPr>
            <w:tcW w:w="3446" w:type="dxa"/>
          </w:tcPr>
          <w:p w14:paraId="3447998B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39DA485B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0616A341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C26B9" w14:paraId="7B73422C" w14:textId="77777777" w:rsidTr="00BD7F5B">
        <w:tc>
          <w:tcPr>
            <w:tcW w:w="3446" w:type="dxa"/>
          </w:tcPr>
          <w:p w14:paraId="6B832568" w14:textId="77777777" w:rsidR="00AC26B9" w:rsidRDefault="00AC26B9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213EF42E" w14:textId="77777777" w:rsidR="00AC26B9" w:rsidRDefault="00AC26B9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072A43AF" w14:textId="77777777" w:rsidR="00AC26B9" w:rsidRDefault="00AC26B9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98AEA9B" w14:textId="77777777" w:rsidR="00BD7F5B" w:rsidRPr="00AB17DE" w:rsidRDefault="00BD7F5B" w:rsidP="00BD7F5B">
      <w:pPr>
        <w:suppressAutoHyphens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</w:p>
    <w:p w14:paraId="0E919B94" w14:textId="713027CC" w:rsidR="00AB17DE" w:rsidRDefault="00E76B63" w:rsidP="00AB17DE">
      <w:pPr>
        <w:pStyle w:val="Paragrafoelenco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voler utilizzar</w:t>
      </w:r>
      <w:r w:rsidR="00E46DB8">
        <w:rPr>
          <w:rFonts w:ascii="Arial" w:hAnsi="Arial" w:cs="Arial"/>
        </w:rPr>
        <w:t>e il contributo richiesto per la realizzazione della residenzialità di cui al presente avviso, mettendo a disposizione la propria abitazione;</w:t>
      </w:r>
    </w:p>
    <w:p w14:paraId="5F73AA21" w14:textId="29726EDE" w:rsidR="00316794" w:rsidRPr="00316794" w:rsidRDefault="00316794" w:rsidP="00316794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hAnsi="Arial" w:cs="Arial"/>
          <w:i/>
          <w:iCs/>
        </w:rPr>
      </w:pPr>
      <w:r w:rsidRPr="00316794">
        <w:rPr>
          <w:rFonts w:ascii="Arial" w:hAnsi="Arial" w:cs="Arial"/>
          <w:i/>
          <w:iCs/>
        </w:rPr>
        <w:t>oppure</w:t>
      </w:r>
    </w:p>
    <w:p w14:paraId="095F1B7D" w14:textId="77777777" w:rsidR="00E46DB8" w:rsidRPr="00E46DB8" w:rsidRDefault="00E46DB8" w:rsidP="00E46DB8">
      <w:pPr>
        <w:pStyle w:val="Paragrafoelenco"/>
        <w:numPr>
          <w:ilvl w:val="0"/>
          <w:numId w:val="24"/>
        </w:numPr>
        <w:tabs>
          <w:tab w:val="left" w:pos="426"/>
        </w:tabs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46DB8">
        <w:rPr>
          <w:rFonts w:ascii="Arial" w:hAnsi="Arial" w:cs="Arial"/>
        </w:rPr>
        <w:t>di voler utilizzare il contributo richiesto per la realizzazione della residenzialità di cui a presente avviso, per una soluzione abitativa di Cohousing/Housing, gruppo appartamento</w:t>
      </w:r>
    </w:p>
    <w:p w14:paraId="436F0B6A" w14:textId="77777777" w:rsidR="00E46DB8" w:rsidRPr="008C17EF" w:rsidRDefault="00E46DB8" w:rsidP="00E46DB8">
      <w:pPr>
        <w:pStyle w:val="Paragrafoelenco"/>
        <w:numPr>
          <w:ilvl w:val="0"/>
          <w:numId w:val="24"/>
        </w:numPr>
        <w:tabs>
          <w:tab w:val="left" w:pos="426"/>
        </w:tabs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46DB8">
        <w:rPr>
          <w:rFonts w:ascii="Arial" w:hAnsi="Arial" w:cs="Arial"/>
        </w:rPr>
        <w:t xml:space="preserve">di non essere beneficiario di contributi a carico di risorse regionali/nazionali per la medesima </w:t>
      </w:r>
      <w:r w:rsidRPr="008C17EF">
        <w:rPr>
          <w:rFonts w:ascii="Arial" w:hAnsi="Arial" w:cs="Arial"/>
        </w:rPr>
        <w:t>tipologia di intervento;</w:t>
      </w:r>
    </w:p>
    <w:p w14:paraId="64A9C923" w14:textId="664C0251" w:rsidR="00E46DB8" w:rsidRPr="008C17EF" w:rsidRDefault="00E46DB8" w:rsidP="00E46DB8">
      <w:pPr>
        <w:pStyle w:val="Paragrafoelenco"/>
        <w:numPr>
          <w:ilvl w:val="0"/>
          <w:numId w:val="24"/>
        </w:numPr>
        <w:tabs>
          <w:tab w:val="left" w:pos="426"/>
        </w:tabs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8C17EF">
        <w:rPr>
          <w:rFonts w:ascii="Arial" w:hAnsi="Arial" w:cs="Arial"/>
        </w:rPr>
        <w:t xml:space="preserve">di impegnarsi a non destinare l’immobile/unità abitativa ad uso diverso da quello del presente avviso per un periodo di </w:t>
      </w:r>
      <w:r w:rsidR="008C17EF" w:rsidRPr="008C17EF">
        <w:rPr>
          <w:rFonts w:ascii="Arial" w:hAnsi="Arial" w:cs="Arial"/>
        </w:rPr>
        <w:t>10</w:t>
      </w:r>
      <w:r w:rsidRPr="008C17EF">
        <w:rPr>
          <w:rFonts w:ascii="Arial" w:hAnsi="Arial" w:cs="Arial"/>
        </w:rPr>
        <w:t xml:space="preserve"> anni; </w:t>
      </w:r>
    </w:p>
    <w:p w14:paraId="1CBBE2A8" w14:textId="1E892F22" w:rsidR="00E46DB8" w:rsidRPr="00E46DB8" w:rsidRDefault="00E46DB8" w:rsidP="00E46DB8">
      <w:pPr>
        <w:pStyle w:val="Paragrafoelenco"/>
        <w:numPr>
          <w:ilvl w:val="0"/>
          <w:numId w:val="24"/>
        </w:numPr>
        <w:tabs>
          <w:tab w:val="left" w:pos="426"/>
        </w:tabs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46DB8">
        <w:rPr>
          <w:rFonts w:ascii="Arial" w:hAnsi="Arial" w:cs="Arial"/>
        </w:rPr>
        <w:t>di impegnarsi a presentare la documentazione tecnica che verrà richiesta (descrizione progettuale, piano dei costi…).</w:t>
      </w:r>
    </w:p>
    <w:p w14:paraId="4425A9AC" w14:textId="0F20BDCC" w:rsidR="006E4A26" w:rsidRDefault="00AB17DE" w:rsidP="006E4A26">
      <w:pPr>
        <w:pStyle w:val="Paragrafoelenco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B17DE">
        <w:rPr>
          <w:rFonts w:ascii="Arial" w:hAnsi="Arial" w:cs="Arial"/>
        </w:rPr>
        <w:t xml:space="preserve">di conoscere ed accettare le condizioni contenute nell’Avviso Pubblico “DOPO DI NOI” </w:t>
      </w:r>
      <w:r w:rsidRPr="00B94E49">
        <w:rPr>
          <w:rFonts w:ascii="Arial" w:hAnsi="Arial" w:cs="Arial"/>
          <w:b/>
          <w:bCs/>
        </w:rPr>
        <w:t>DGR</w:t>
      </w:r>
      <w:r w:rsidRPr="00AB17DE">
        <w:rPr>
          <w:rFonts w:ascii="Arial" w:hAnsi="Arial" w:cs="Arial"/>
        </w:rPr>
        <w:t xml:space="preserve"> </w:t>
      </w:r>
      <w:r w:rsidR="008E65D6">
        <w:rPr>
          <w:rFonts w:ascii="Arial" w:hAnsi="Arial" w:cs="Arial"/>
          <w:b/>
          <w:bCs/>
        </w:rPr>
        <w:t>2912/2024</w:t>
      </w:r>
    </w:p>
    <w:p w14:paraId="647A3E80" w14:textId="77777777" w:rsidR="006E4A26" w:rsidRDefault="006E4A26" w:rsidP="006E4A26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hAnsi="Arial" w:cs="Arial"/>
        </w:rPr>
      </w:pPr>
    </w:p>
    <w:p w14:paraId="74F934FD" w14:textId="66669C5A" w:rsidR="00E46DB8" w:rsidRPr="006E4A26" w:rsidRDefault="006E4A26" w:rsidP="006E4A26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eastAsia="Garamond" w:hAnsi="Arial" w:cs="Arial"/>
          <w:i/>
          <w:iCs/>
          <w:lang w:eastAsia="it-IT"/>
        </w:rPr>
      </w:pPr>
      <w:r w:rsidRPr="006E4A26">
        <w:rPr>
          <w:rFonts w:ascii="Arial" w:eastAsia="Garamond" w:hAnsi="Arial" w:cs="Arial"/>
          <w:i/>
          <w:iCs/>
          <w:lang w:eastAsia="it-IT"/>
        </w:rPr>
        <w:t xml:space="preserve">Luogo e data   </w:t>
      </w:r>
      <w:r>
        <w:rPr>
          <w:rFonts w:ascii="Arial" w:eastAsia="Garamond" w:hAnsi="Arial" w:cs="Arial"/>
          <w:i/>
          <w:iCs/>
          <w:lang w:eastAsia="it-IT"/>
        </w:rPr>
        <w:t>_________________</w:t>
      </w:r>
      <w:r w:rsidRPr="006E4A26">
        <w:rPr>
          <w:rFonts w:ascii="Arial" w:eastAsia="Garamond" w:hAnsi="Arial" w:cs="Arial"/>
          <w:i/>
          <w:iCs/>
          <w:lang w:eastAsia="it-IT"/>
        </w:rPr>
        <w:t xml:space="preserve">                                   </w:t>
      </w:r>
      <w:r>
        <w:rPr>
          <w:rFonts w:ascii="Arial" w:eastAsia="Garamond" w:hAnsi="Arial" w:cs="Arial"/>
          <w:i/>
          <w:iCs/>
          <w:lang w:eastAsia="it-IT"/>
        </w:rPr>
        <w:t>Il richiedente __________________</w:t>
      </w:r>
    </w:p>
    <w:p w14:paraId="4421EBF8" w14:textId="77777777" w:rsidR="006E4A26" w:rsidRDefault="006E4A26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4A53428" w14:textId="77777777" w:rsidR="00FC219B" w:rsidRDefault="00FC219B" w:rsidP="00E46DB8">
      <w:pPr>
        <w:jc w:val="both"/>
        <w:rPr>
          <w:rFonts w:ascii="Arial" w:hAnsi="Arial" w:cs="Arial"/>
          <w:sz w:val="18"/>
          <w:szCs w:val="18"/>
        </w:rPr>
      </w:pPr>
    </w:p>
    <w:p w14:paraId="22F59E87" w14:textId="77777777" w:rsidR="00FC219B" w:rsidRDefault="00FC219B" w:rsidP="00E46DB8">
      <w:pPr>
        <w:jc w:val="both"/>
        <w:rPr>
          <w:rFonts w:ascii="Arial" w:hAnsi="Arial" w:cs="Arial"/>
          <w:sz w:val="18"/>
          <w:szCs w:val="18"/>
        </w:rPr>
      </w:pPr>
    </w:p>
    <w:p w14:paraId="04EA187B" w14:textId="77777777" w:rsidR="00FC219B" w:rsidRDefault="00FC219B" w:rsidP="00E46DB8">
      <w:pPr>
        <w:jc w:val="both"/>
        <w:rPr>
          <w:rFonts w:ascii="Arial" w:hAnsi="Arial" w:cs="Arial"/>
          <w:sz w:val="18"/>
          <w:szCs w:val="18"/>
        </w:rPr>
      </w:pPr>
    </w:p>
    <w:p w14:paraId="2E68AC3F" w14:textId="77777777" w:rsidR="00FC219B" w:rsidRDefault="00FC219B" w:rsidP="00E46DB8">
      <w:pPr>
        <w:jc w:val="both"/>
        <w:rPr>
          <w:rFonts w:ascii="Arial" w:hAnsi="Arial" w:cs="Arial"/>
          <w:sz w:val="18"/>
          <w:szCs w:val="18"/>
        </w:rPr>
      </w:pPr>
    </w:p>
    <w:p w14:paraId="495222CE" w14:textId="77777777" w:rsidR="00FC219B" w:rsidRDefault="00FC219B" w:rsidP="00E46DB8">
      <w:pPr>
        <w:jc w:val="both"/>
        <w:rPr>
          <w:rFonts w:ascii="Arial" w:hAnsi="Arial" w:cs="Arial"/>
          <w:sz w:val="18"/>
          <w:szCs w:val="18"/>
        </w:rPr>
      </w:pPr>
    </w:p>
    <w:p w14:paraId="60ABEE79" w14:textId="77777777" w:rsidR="00FC219B" w:rsidRDefault="00FC219B" w:rsidP="00E46DB8">
      <w:pPr>
        <w:jc w:val="both"/>
        <w:rPr>
          <w:rFonts w:ascii="Arial" w:hAnsi="Arial" w:cs="Arial"/>
          <w:sz w:val="18"/>
          <w:szCs w:val="18"/>
        </w:rPr>
      </w:pPr>
    </w:p>
    <w:p w14:paraId="78B855E1" w14:textId="77777777" w:rsidR="00FC219B" w:rsidRDefault="00FC219B" w:rsidP="00E46DB8">
      <w:pPr>
        <w:jc w:val="both"/>
        <w:rPr>
          <w:rFonts w:ascii="Arial" w:hAnsi="Arial" w:cs="Arial"/>
          <w:sz w:val="18"/>
          <w:szCs w:val="18"/>
        </w:rPr>
      </w:pPr>
    </w:p>
    <w:p w14:paraId="1B8C9B03" w14:textId="32B90F4A" w:rsidR="00AC4347" w:rsidRDefault="00AC434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Cs/>
          <w:sz w:val="22"/>
          <w:szCs w:val="22"/>
          <w:u w:val="single"/>
          <w:lang w:eastAsia="it-IT"/>
        </w:rPr>
      </w:pPr>
    </w:p>
    <w:p w14:paraId="008C58DD" w14:textId="4DB1F45B" w:rsidR="00615D17" w:rsidRDefault="00615D1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Cs/>
          <w:sz w:val="22"/>
          <w:szCs w:val="22"/>
          <w:u w:val="single"/>
          <w:lang w:eastAsia="it-IT"/>
        </w:rPr>
      </w:pPr>
      <w:r w:rsidRPr="00615D17">
        <w:rPr>
          <w:rFonts w:ascii="Arial" w:eastAsia="Garamond" w:hAnsi="Arial" w:cs="Arial"/>
          <w:b/>
          <w:bCs/>
          <w:iCs/>
          <w:sz w:val="22"/>
          <w:szCs w:val="22"/>
          <w:u w:val="single"/>
          <w:lang w:eastAsia="it-IT"/>
        </w:rPr>
        <w:t>Trattamento dei dati personali</w:t>
      </w:r>
    </w:p>
    <w:p w14:paraId="3EF82133" w14:textId="77777777" w:rsidR="00615D17" w:rsidRPr="00615D17" w:rsidRDefault="00615D1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Cs/>
          <w:sz w:val="22"/>
          <w:szCs w:val="22"/>
          <w:u w:val="single"/>
          <w:lang w:eastAsia="it-IT"/>
        </w:rPr>
      </w:pPr>
    </w:p>
    <w:p w14:paraId="35B34433" w14:textId="7FD05B3C" w:rsidR="00DB3BA3" w:rsidRPr="007F0A3B" w:rsidRDefault="00702943" w:rsidP="006A3651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Il trattamento dei dati personali e particolari sarà effettuato secondo le previsioni del Regolamento UE 679/16.</w:t>
      </w:r>
    </w:p>
    <w:p w14:paraId="75B120C5" w14:textId="02FE2B72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La finalità del trattamento dei dati è: </w:t>
      </w:r>
      <w:r w:rsidR="007A2862" w:rsidRPr="007159B9">
        <w:rPr>
          <w:rFonts w:ascii="Arial" w:hAnsi="Arial" w:cs="Arial"/>
          <w:sz w:val="22"/>
          <w:szCs w:val="22"/>
        </w:rPr>
        <w:t>l’esame delle istanze per l’accesso agli strumenti riservati a persone di qualsiasi età, che evidenziano gravi limitazioni della capacità funzionale che compromettono significativamente la loro autosufficienza e autonomia personale</w:t>
      </w:r>
      <w:r w:rsidR="007A2862">
        <w:rPr>
          <w:rFonts w:ascii="Arial" w:hAnsi="Arial" w:cs="Arial"/>
          <w:sz w:val="22"/>
          <w:szCs w:val="22"/>
        </w:rPr>
        <w:t xml:space="preserve"> –</w:t>
      </w:r>
      <w:r w:rsidR="007A2862" w:rsidRPr="007F0A3B">
        <w:rPr>
          <w:rFonts w:ascii="Arial" w:hAnsi="Arial" w:cs="Arial"/>
          <w:sz w:val="22"/>
          <w:szCs w:val="22"/>
        </w:rPr>
        <w:t xml:space="preserve"> </w:t>
      </w:r>
      <w:r w:rsidR="007A2862">
        <w:rPr>
          <w:rFonts w:ascii="Arial" w:hAnsi="Arial" w:cs="Arial"/>
          <w:sz w:val="22"/>
          <w:szCs w:val="22"/>
        </w:rPr>
        <w:t>DOPO DI NOI</w:t>
      </w:r>
      <w:r w:rsidR="007A2862" w:rsidRPr="007F0A3B">
        <w:rPr>
          <w:rFonts w:ascii="Arial" w:hAnsi="Arial" w:cs="Arial"/>
          <w:sz w:val="22"/>
          <w:szCs w:val="22"/>
        </w:rPr>
        <w:t xml:space="preserve"> come da D.G.R. </w:t>
      </w:r>
      <w:r w:rsidR="00E26475">
        <w:rPr>
          <w:rFonts w:ascii="Arial" w:hAnsi="Arial" w:cs="Arial"/>
          <w:sz w:val="22"/>
          <w:szCs w:val="22"/>
        </w:rPr>
        <w:t>2912/2024</w:t>
      </w:r>
      <w:r w:rsidR="007A2862" w:rsidRPr="007F0A3B">
        <w:rPr>
          <w:rFonts w:ascii="Arial" w:hAnsi="Arial" w:cs="Arial"/>
          <w:sz w:val="22"/>
          <w:szCs w:val="22"/>
        </w:rPr>
        <w:t xml:space="preserve"> di Regione Lombardia, che ne rappresenta la base giuridica del trattamento dei dati</w:t>
      </w:r>
      <w:r w:rsidRPr="007F0A3B">
        <w:rPr>
          <w:rFonts w:ascii="Arial" w:hAnsi="Arial" w:cs="Arial"/>
          <w:sz w:val="22"/>
          <w:szCs w:val="22"/>
        </w:rPr>
        <w:t>.</w:t>
      </w:r>
    </w:p>
    <w:p w14:paraId="274323F9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Nell’ambito dell’esame delle istanze, i Comuni dell’Ambito Territoriale di Cantù e l’Azienda Speciale Consortile “Galliano”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</w:t>
      </w:r>
    </w:p>
    <w:p w14:paraId="55C7CB6A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La natura del conferimento dei dati non è facoltativa bensì obbligatoria. Un eventuale rifiuto comporta l’impossibilità di procedere all’istruttoria dell’istanza presentata e per le formalità ad essa connesse.</w:t>
      </w:r>
    </w:p>
    <w:p w14:paraId="6CD3980B" w14:textId="77777777" w:rsidR="00B3139D" w:rsidRPr="007F0A3B" w:rsidRDefault="00702943">
      <w:pPr>
        <w:pStyle w:val="Corpotesto"/>
        <w:spacing w:after="0" w:line="276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0C7CC57A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 Titolari del trattamento dei dati ai sensi art. 4 comma 7 e art. 24 del GDPR sono i Comuni dell’Ambito Territoriale di Cantù.</w:t>
      </w:r>
    </w:p>
    <w:p w14:paraId="29B086F4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Il Responsabile esterno del Trattamento dei dati ai sensi art. 4 comma 8 e art. 28 è l’Azienda Speciale Consortile “Galliano” in persona del Direttore, dott. Gianpaolo </w:t>
      </w:r>
      <w:proofErr w:type="spellStart"/>
      <w:r w:rsidRPr="007F0A3B">
        <w:rPr>
          <w:rFonts w:ascii="Arial" w:hAnsi="Arial" w:cs="Arial"/>
          <w:sz w:val="22"/>
          <w:szCs w:val="22"/>
        </w:rPr>
        <w:t>Folcio</w:t>
      </w:r>
      <w:proofErr w:type="spellEnd"/>
      <w:r w:rsidRPr="007F0A3B">
        <w:rPr>
          <w:rFonts w:ascii="Arial" w:hAnsi="Arial" w:cs="Arial"/>
          <w:sz w:val="22"/>
          <w:szCs w:val="22"/>
        </w:rPr>
        <w:t>.</w:t>
      </w:r>
    </w:p>
    <w:p w14:paraId="743609DE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Il Responsabile della Protezione Dati (DPO) ai sensi art. 37 del GDPR dell’Azienda Speciale Consortile “Galliano” è l’avv. Papa Abdoulaye </w:t>
      </w:r>
      <w:proofErr w:type="spellStart"/>
      <w:r w:rsidRPr="007F0A3B">
        <w:rPr>
          <w:rFonts w:ascii="Arial" w:hAnsi="Arial" w:cs="Arial"/>
          <w:sz w:val="22"/>
          <w:szCs w:val="22"/>
        </w:rPr>
        <w:t>Mbodj</w:t>
      </w:r>
      <w:proofErr w:type="spellEnd"/>
      <w:r w:rsidRPr="007F0A3B">
        <w:rPr>
          <w:rFonts w:ascii="Arial" w:hAnsi="Arial" w:cs="Arial"/>
          <w:sz w:val="22"/>
          <w:szCs w:val="22"/>
        </w:rPr>
        <w:t>.</w:t>
      </w:r>
    </w:p>
    <w:p w14:paraId="58257193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Con la sottoscrizione, l’interessato presta consenso informato e autorizza il trattamento dei dati personali.</w:t>
      </w:r>
    </w:p>
    <w:p w14:paraId="2F82EBD8" w14:textId="77777777" w:rsidR="00B3139D" w:rsidRPr="007F0A3B" w:rsidRDefault="00B3139D">
      <w:pPr>
        <w:pStyle w:val="Corpotesto"/>
        <w:spacing w:after="0" w:line="247" w:lineRule="auto"/>
        <w:ind w:right="1"/>
        <w:jc w:val="both"/>
        <w:rPr>
          <w:rFonts w:ascii="Arial" w:eastAsia="Garamond" w:hAnsi="Arial" w:cs="Arial"/>
          <w:iCs/>
          <w:sz w:val="22"/>
          <w:szCs w:val="22"/>
          <w:lang w:eastAsia="it-IT"/>
        </w:rPr>
      </w:pPr>
    </w:p>
    <w:p w14:paraId="4C9E9655" w14:textId="77777777" w:rsidR="00B3139D" w:rsidRPr="007F0A3B" w:rsidRDefault="00B3139D">
      <w:pPr>
        <w:pStyle w:val="Paragrafoelenco"/>
        <w:spacing w:after="27" w:line="247" w:lineRule="auto"/>
        <w:ind w:right="1" w:hanging="360"/>
        <w:jc w:val="both"/>
        <w:rPr>
          <w:rFonts w:ascii="Arial" w:eastAsia="Garamond" w:hAnsi="Arial" w:cs="Arial"/>
          <w:iCs/>
          <w:lang w:eastAsia="it-IT"/>
        </w:rPr>
      </w:pPr>
    </w:p>
    <w:p w14:paraId="7AFA250D" w14:textId="77777777" w:rsidR="00B3139D" w:rsidRPr="007F0A3B" w:rsidRDefault="0070294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</w:t>
      </w:r>
    </w:p>
    <w:p w14:paraId="696C4C52" w14:textId="77777777" w:rsidR="00B3139D" w:rsidRPr="007F0A3B" w:rsidRDefault="00702943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Luogo e data                                                                                               Il richiedente </w:t>
      </w:r>
    </w:p>
    <w:p w14:paraId="7AB8D581" w14:textId="77777777" w:rsidR="00B3139D" w:rsidRPr="007F0A3B" w:rsidRDefault="00B3139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7CCCA781" w14:textId="639B33BB" w:rsidR="00B3139D" w:rsidRDefault="00702943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_______________________                                                                    _____________________</w:t>
      </w:r>
      <w:r w:rsidR="008442E9">
        <w:rPr>
          <w:rFonts w:ascii="Arial" w:eastAsia="Garamond" w:hAnsi="Arial" w:cs="Arial"/>
          <w:i/>
          <w:iCs/>
          <w:sz w:val="22"/>
          <w:szCs w:val="22"/>
          <w:lang w:eastAsia="it-IT"/>
        </w:rPr>
        <w:t>_</w:t>
      </w:r>
    </w:p>
    <w:p w14:paraId="541C6D24" w14:textId="77777777" w:rsidR="00AC4347" w:rsidRPr="00AC4347" w:rsidRDefault="00AC434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6502DAE6" w14:textId="0367CE23" w:rsidR="001A5953" w:rsidRPr="008442E9" w:rsidRDefault="001A5953" w:rsidP="00AB17DE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</w:p>
    <w:p w14:paraId="5242FCB1" w14:textId="77777777" w:rsidR="00B3139D" w:rsidRPr="007F0A3B" w:rsidRDefault="00B3139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/>
          <w:iCs/>
          <w:sz w:val="22"/>
          <w:szCs w:val="22"/>
          <w:lang w:eastAsia="it-IT"/>
        </w:rPr>
      </w:pPr>
    </w:p>
    <w:p w14:paraId="6EE503D1" w14:textId="2A501931" w:rsidR="00B3139D" w:rsidRDefault="008442E9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>
        <w:rPr>
          <w:rFonts w:ascii="Arial" w:eastAsia="Garamond" w:hAnsi="Arial" w:cs="Arial"/>
          <w:sz w:val="22"/>
          <w:szCs w:val="22"/>
          <w:lang w:eastAsia="it-IT"/>
        </w:rPr>
        <w:t xml:space="preserve">                                                                                                                </w:t>
      </w:r>
    </w:p>
    <w:p w14:paraId="7569FAC1" w14:textId="77777777" w:rsidR="00FC219B" w:rsidRPr="00E46DB8" w:rsidRDefault="00FC219B" w:rsidP="00FC219B">
      <w:pPr>
        <w:jc w:val="both"/>
        <w:rPr>
          <w:rFonts w:ascii="Arial" w:hAnsi="Arial" w:cs="Arial"/>
          <w:sz w:val="18"/>
          <w:szCs w:val="18"/>
          <w:lang w:eastAsia="it-IT"/>
        </w:rPr>
      </w:pPr>
      <w:r w:rsidRPr="00E46DB8">
        <w:rPr>
          <w:rFonts w:ascii="Arial" w:hAnsi="Arial" w:cs="Arial"/>
          <w:sz w:val="18"/>
          <w:szCs w:val="18"/>
        </w:rPr>
        <w:t xml:space="preserve">Alla presente domanda si allegano: </w:t>
      </w:r>
    </w:p>
    <w:p w14:paraId="7DC5C08F" w14:textId="77777777" w:rsidR="00FC219B" w:rsidRPr="00E46DB8" w:rsidRDefault="00FC219B" w:rsidP="00316794">
      <w:pPr>
        <w:pStyle w:val="Corpotesto"/>
        <w:numPr>
          <w:ilvl w:val="0"/>
          <w:numId w:val="30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Fotocopia carta d’identità del beneficiario e del richiedente se diverso dal beneficiario;</w:t>
      </w:r>
    </w:p>
    <w:p w14:paraId="2679374B" w14:textId="78202077" w:rsidR="00FC219B" w:rsidRPr="00E46DB8" w:rsidRDefault="00FC219B" w:rsidP="00316794">
      <w:pPr>
        <w:pStyle w:val="Corpotesto"/>
        <w:numPr>
          <w:ilvl w:val="0"/>
          <w:numId w:val="30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 xml:space="preserve">Attestazione I.S.E.E. ordinario </w:t>
      </w:r>
      <w:r w:rsidR="007A5EBF">
        <w:rPr>
          <w:rFonts w:ascii="Arial" w:hAnsi="Arial" w:cs="Arial"/>
          <w:bCs/>
          <w:iCs/>
          <w:color w:val="000000"/>
          <w:sz w:val="18"/>
          <w:szCs w:val="18"/>
        </w:rPr>
        <w:t xml:space="preserve">e socio- sanitario </w:t>
      </w: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in corso di validità;</w:t>
      </w:r>
    </w:p>
    <w:p w14:paraId="134B1024" w14:textId="77777777" w:rsidR="00FC219B" w:rsidRPr="00E46DB8" w:rsidRDefault="00FC219B" w:rsidP="00316794">
      <w:pPr>
        <w:pStyle w:val="Corpotesto"/>
        <w:numPr>
          <w:ilvl w:val="0"/>
          <w:numId w:val="30"/>
        </w:numPr>
        <w:suppressAutoHyphens w:val="0"/>
        <w:spacing w:before="40" w:after="40"/>
        <w:jc w:val="both"/>
        <w:rPr>
          <w:rFonts w:ascii="Arial" w:hAnsi="Arial" w:cs="Arial"/>
          <w:iCs/>
          <w:color w:val="000000"/>
          <w:sz w:val="18"/>
          <w:szCs w:val="18"/>
        </w:rPr>
      </w:pPr>
      <w:bookmarkStart w:id="1" w:name="_Hlk494188345"/>
      <w:r w:rsidRPr="00E46DB8">
        <w:rPr>
          <w:rFonts w:ascii="Arial" w:hAnsi="Arial" w:cs="Arial"/>
          <w:iCs/>
          <w:color w:val="000000"/>
          <w:sz w:val="18"/>
          <w:szCs w:val="18"/>
        </w:rPr>
        <w:t>Certificazione della condizione di gravità legge 104/1992 art 3.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E46DB8">
        <w:rPr>
          <w:rFonts w:ascii="Arial" w:hAnsi="Arial" w:cs="Arial"/>
          <w:iCs/>
          <w:color w:val="000000"/>
          <w:sz w:val="18"/>
          <w:szCs w:val="18"/>
        </w:rPr>
        <w:t>Comma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E46DB8">
        <w:rPr>
          <w:rFonts w:ascii="Arial" w:hAnsi="Arial" w:cs="Arial"/>
          <w:iCs/>
          <w:color w:val="000000"/>
          <w:sz w:val="18"/>
          <w:szCs w:val="18"/>
        </w:rPr>
        <w:t>3 ed eventuale indennità di accompagnamento;</w:t>
      </w:r>
      <w:bookmarkEnd w:id="1"/>
      <w:r w:rsidRPr="00E46DB8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41B6EB07" w14:textId="77777777" w:rsidR="00FC219B" w:rsidRPr="00FC219B" w:rsidRDefault="00FC219B" w:rsidP="00316794">
      <w:pPr>
        <w:pStyle w:val="Corpotesto"/>
        <w:numPr>
          <w:ilvl w:val="0"/>
          <w:numId w:val="30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Autocertificazione attestante il possesso dell’immobile;</w:t>
      </w:r>
    </w:p>
    <w:p w14:paraId="21633CFE" w14:textId="77777777" w:rsidR="00FC219B" w:rsidRPr="00E46DB8" w:rsidRDefault="00FC219B" w:rsidP="00316794">
      <w:pPr>
        <w:pStyle w:val="Corpotesto"/>
        <w:numPr>
          <w:ilvl w:val="0"/>
          <w:numId w:val="30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Progetto tecnico-sociale con indicazione dei costi previsti (preventivo lavori);</w:t>
      </w:r>
    </w:p>
    <w:p w14:paraId="7727A0C1" w14:textId="77777777" w:rsidR="00FC219B" w:rsidRPr="00E46DB8" w:rsidRDefault="00FC219B" w:rsidP="00316794">
      <w:pPr>
        <w:pStyle w:val="Corpotesto"/>
        <w:numPr>
          <w:ilvl w:val="0"/>
          <w:numId w:val="30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Eventuale titolo di soggiorno in corso di validità.</w:t>
      </w:r>
    </w:p>
    <w:p w14:paraId="5DE3291E" w14:textId="77777777" w:rsidR="001A5953" w:rsidRPr="007F0A3B" w:rsidRDefault="001A595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</w:p>
    <w:p w14:paraId="62D049E2" w14:textId="77777777" w:rsidR="00B3139D" w:rsidRPr="007F0A3B" w:rsidRDefault="00B3139D">
      <w:pPr>
        <w:suppressAutoHyphens w:val="0"/>
        <w:spacing w:line="259" w:lineRule="auto"/>
        <w:ind w:left="142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6BAF3EBD" w14:textId="77777777" w:rsidR="00B3139D" w:rsidRPr="007F0A3B" w:rsidRDefault="00702943">
      <w:pPr>
        <w:suppressAutoHyphens w:val="0"/>
        <w:spacing w:line="259" w:lineRule="auto"/>
        <w:ind w:left="142"/>
        <w:rPr>
          <w:rFonts w:ascii="Garamond" w:eastAsia="Garamond" w:hAnsi="Garamond" w:cs="Garamond"/>
          <w:sz w:val="22"/>
          <w:szCs w:val="22"/>
          <w:lang w:eastAsia="it-IT"/>
        </w:rPr>
      </w:pPr>
      <w:r w:rsidRPr="007F0A3B">
        <w:rPr>
          <w:rFonts w:ascii="Garamond" w:eastAsia="Arial" w:hAnsi="Garamond" w:cs="Arial"/>
          <w:sz w:val="22"/>
          <w:szCs w:val="22"/>
          <w:lang w:eastAsia="it-IT"/>
        </w:rPr>
        <w:t xml:space="preserve"> </w:t>
      </w:r>
    </w:p>
    <w:p w14:paraId="3D06B81F" w14:textId="77777777" w:rsidR="00B3139D" w:rsidRPr="007F0A3B" w:rsidRDefault="00B313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62B0B17" w14:textId="77777777" w:rsidR="00B3139D" w:rsidRPr="007F0A3B" w:rsidRDefault="00B3139D" w:rsidP="008D6F0D">
      <w:pPr>
        <w:rPr>
          <w:sz w:val="22"/>
          <w:szCs w:val="22"/>
        </w:rPr>
      </w:pPr>
    </w:p>
    <w:sectPr w:rsidR="00B3139D" w:rsidRPr="007F0A3B" w:rsidSect="00D833A0">
      <w:headerReference w:type="default" r:id="rId8"/>
      <w:footerReference w:type="default" r:id="rId9"/>
      <w:pgSz w:w="11906" w:h="16838"/>
      <w:pgMar w:top="608" w:right="848" w:bottom="1020" w:left="709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5881" w14:textId="77777777" w:rsidR="00696818" w:rsidRDefault="00696818">
      <w:r>
        <w:separator/>
      </w:r>
    </w:p>
  </w:endnote>
  <w:endnote w:type="continuationSeparator" w:id="0">
    <w:p w14:paraId="6E703057" w14:textId="77777777" w:rsidR="00696818" w:rsidRDefault="006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E812" w14:textId="77777777" w:rsidR="00B3139D" w:rsidRDefault="00B3139D"/>
  <w:tbl>
    <w:tblPr>
      <w:tblStyle w:val="Grigliatabella"/>
      <w:tblW w:w="11332" w:type="dxa"/>
      <w:tblInd w:w="-559" w:type="dxa"/>
      <w:tblCellMar>
        <w:left w:w="123" w:type="dxa"/>
      </w:tblCellMar>
      <w:tblLook w:val="04A0" w:firstRow="1" w:lastRow="0" w:firstColumn="1" w:lastColumn="0" w:noHBand="0" w:noVBand="1"/>
    </w:tblPr>
    <w:tblGrid>
      <w:gridCol w:w="551"/>
      <w:gridCol w:w="10781"/>
    </w:tblGrid>
    <w:tr w:rsidR="00B3139D" w14:paraId="19A4C8C6" w14:textId="77777777" w:rsidTr="00D833A0">
      <w:trPr>
        <w:trHeight w:val="851"/>
      </w:trPr>
      <w:tc>
        <w:tcPr>
          <w:tcW w:w="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15E037" w14:textId="77777777" w:rsidR="00B3139D" w:rsidRDefault="00B3139D">
          <w:pPr>
            <w:tabs>
              <w:tab w:val="left" w:pos="4095"/>
            </w:tabs>
          </w:pPr>
        </w:p>
      </w:tc>
      <w:tc>
        <w:tcPr>
          <w:tcW w:w="107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92A989" w14:textId="0E692840" w:rsidR="00B3139D" w:rsidRPr="006A3651" w:rsidRDefault="00702943">
          <w:pPr>
            <w:pStyle w:val="Pidipagina"/>
            <w:tabs>
              <w:tab w:val="left" w:pos="1055"/>
            </w:tabs>
            <w:rPr>
              <w:rFonts w:ascii="Arial" w:hAnsi="Arial" w:cs="Arial"/>
              <w:sz w:val="22"/>
              <w:szCs w:val="22"/>
              <w:lang w:val="en-US"/>
            </w:rPr>
          </w:pPr>
          <w:r w:rsidRPr="006A3651">
            <w:rPr>
              <w:rFonts w:ascii="Arial" w:hAnsi="Arial" w:cs="Arial"/>
              <w:sz w:val="22"/>
              <w:szCs w:val="22"/>
            </w:rPr>
            <w:t xml:space="preserve">Sede Legale: Via </w:t>
          </w:r>
          <w:r w:rsidR="008E65D6">
            <w:rPr>
              <w:rFonts w:ascii="Arial" w:hAnsi="Arial" w:cs="Arial"/>
              <w:sz w:val="22"/>
              <w:szCs w:val="22"/>
            </w:rPr>
            <w:t>C. Cantù</w:t>
          </w:r>
          <w:r w:rsidRPr="006A3651">
            <w:rPr>
              <w:rFonts w:ascii="Arial" w:hAnsi="Arial" w:cs="Arial"/>
              <w:sz w:val="22"/>
              <w:szCs w:val="22"/>
            </w:rPr>
            <w:t xml:space="preserve">, </w:t>
          </w:r>
          <w:r w:rsidR="008E65D6">
            <w:rPr>
              <w:rFonts w:ascii="Arial" w:hAnsi="Arial" w:cs="Arial"/>
              <w:sz w:val="22"/>
              <w:szCs w:val="22"/>
            </w:rPr>
            <w:t>4</w:t>
          </w:r>
          <w:r w:rsidRPr="006A3651">
            <w:rPr>
              <w:rFonts w:ascii="Arial" w:hAnsi="Arial" w:cs="Arial"/>
              <w:sz w:val="22"/>
              <w:szCs w:val="22"/>
            </w:rPr>
            <w:t xml:space="preserve"> 22063 Cantù  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P.IVA/C.F. 03675270130 </w:t>
          </w:r>
        </w:p>
        <w:p w14:paraId="3299D9C4" w14:textId="1667C62C" w:rsidR="00B3139D" w:rsidRPr="006A3651" w:rsidRDefault="00702943">
          <w:pPr>
            <w:pStyle w:val="Pidipagina"/>
            <w:tabs>
              <w:tab w:val="left" w:pos="1055"/>
            </w:tabs>
            <w:rPr>
              <w:rFonts w:ascii="Arial" w:hAnsi="Arial" w:cs="Arial"/>
              <w:sz w:val="22"/>
              <w:szCs w:val="22"/>
              <w:u w:val="single"/>
              <w:lang w:val="en-US"/>
            </w:rPr>
          </w:pP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Tel.   031 </w:t>
          </w:r>
          <w:r w:rsidR="00915EA0">
            <w:rPr>
              <w:rFonts w:ascii="Arial" w:hAnsi="Arial" w:cs="Arial"/>
              <w:sz w:val="22"/>
              <w:szCs w:val="22"/>
              <w:lang w:val="en-US"/>
            </w:rPr>
            <w:t>4971340</w:t>
          </w:r>
          <w:r w:rsidR="00791579"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>Fax: 031 717420</w:t>
          </w:r>
        </w:p>
        <w:p w14:paraId="2240590B" w14:textId="768DFAF4" w:rsidR="00B3139D" w:rsidRPr="006A3651" w:rsidRDefault="00702943">
          <w:pPr>
            <w:pStyle w:val="Pidipagina"/>
            <w:tabs>
              <w:tab w:val="left" w:pos="1055"/>
            </w:tabs>
          </w:pP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Email:  </w:t>
          </w:r>
          <w:hyperlink r:id="rId1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  <w:lang w:val="en-US"/>
              </w:rPr>
              <w:t>info@aziendaspecialegalliano.it</w:t>
            </w:r>
          </w:hyperlink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="00791579"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Pec: </w:t>
          </w:r>
          <w:hyperlink r:id="rId2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  <w:lang w:val="en-US"/>
              </w:rPr>
              <w:t>aziendagalliano@pec.it</w:t>
            </w:r>
          </w:hyperlink>
          <w:r w:rsidR="00791579" w:rsidRPr="006A3651">
            <w:rPr>
              <w:rStyle w:val="CollegamentoInternet"/>
              <w:rFonts w:ascii="Arial" w:hAnsi="Arial" w:cs="Arial"/>
              <w:sz w:val="22"/>
              <w:szCs w:val="22"/>
              <w:lang w:val="en-US"/>
            </w:rPr>
            <w:t xml:space="preserve"> ; </w:t>
          </w:r>
          <w:hyperlink r:id="rId3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</w:rPr>
              <w:t>www.aziendaspecialegalliano.it</w:t>
            </w:r>
          </w:hyperlink>
        </w:p>
      </w:tc>
    </w:tr>
  </w:tbl>
  <w:p w14:paraId="61B71C3C" w14:textId="77777777" w:rsidR="00B3139D" w:rsidRDefault="00B3139D">
    <w:pPr>
      <w:pStyle w:val="Pidipagina"/>
      <w:tabs>
        <w:tab w:val="left" w:pos="1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D0943" w14:textId="77777777" w:rsidR="00696818" w:rsidRDefault="00696818">
      <w:bookmarkStart w:id="0" w:name="_Hlk530037301"/>
      <w:bookmarkEnd w:id="0"/>
      <w:r>
        <w:separator/>
      </w:r>
    </w:p>
  </w:footnote>
  <w:footnote w:type="continuationSeparator" w:id="0">
    <w:p w14:paraId="52D8DA8D" w14:textId="77777777" w:rsidR="00696818" w:rsidRDefault="0069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1882" w14:textId="7210131B" w:rsidR="00407DD1" w:rsidRDefault="005A1190" w:rsidP="00407DD1">
    <w:pPr>
      <w:pStyle w:val="Intestazione"/>
      <w:ind w:left="-426" w:right="-283"/>
      <w:jc w:val="both"/>
      <w:rPr>
        <w:rFonts w:ascii="Arial" w:hAnsi="Arial"/>
        <w:b/>
        <w:bCs/>
        <w:i/>
        <w:color w:val="ED7D31" w:themeColor="accent2"/>
        <w:sz w:val="20"/>
        <w:szCs w:val="20"/>
      </w:rPr>
    </w:pPr>
    <w:r w:rsidRPr="005A1190">
      <w:rPr>
        <w:rFonts w:ascii="Arial" w:hAnsi="Arial"/>
        <w:b/>
        <w:bCs/>
        <w:i/>
        <w:noProof/>
        <w:color w:val="ED7D31" w:themeColor="accent2"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C23886" wp14:editId="62E4FE27">
              <wp:simplePos x="0" y="0"/>
              <wp:positionH relativeFrom="column">
                <wp:posOffset>1591945</wp:posOffset>
              </wp:positionH>
              <wp:positionV relativeFrom="paragraph">
                <wp:posOffset>33020</wp:posOffset>
              </wp:positionV>
              <wp:extent cx="3333750" cy="777240"/>
              <wp:effectExtent l="0" t="0" r="0" b="381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B6935" w14:textId="3D29504E" w:rsidR="005A1190" w:rsidRPr="005A1190" w:rsidRDefault="00B955BF" w:rsidP="005A119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DOPO DI NOI – DGR </w:t>
                          </w:r>
                          <w:r w:rsidR="008E65D6">
                            <w:rPr>
                              <w:rFonts w:ascii="Arial" w:hAnsi="Arial" w:cs="Arial"/>
                              <w:b/>
                              <w:bCs/>
                            </w:rPr>
                            <w:t>2912</w:t>
                          </w:r>
                          <w:r w:rsidR="001615A9">
                            <w:rPr>
                              <w:rFonts w:ascii="Arial" w:hAnsi="Arial" w:cs="Arial"/>
                              <w:b/>
                              <w:bCs/>
                            </w:rPr>
                            <w:t>/202</w:t>
                          </w:r>
                          <w:r w:rsidR="008E65D6">
                            <w:rPr>
                              <w:rFonts w:ascii="Arial" w:hAnsi="Arial" w:cs="Arial"/>
                              <w:b/>
                              <w:bCs/>
                            </w:rPr>
                            <w:t>4</w:t>
                          </w:r>
                        </w:p>
                        <w:p w14:paraId="1289657C" w14:textId="0C255901" w:rsidR="005A1190" w:rsidRDefault="00B955BF" w:rsidP="005A1190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DOMANDA PER L’ACCESSO AL CONTRIBUTO FINALIZZATO ALLA REALIZZAZIONE DI INTERVENTI </w:t>
                          </w:r>
                          <w:r w:rsidR="00E76B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INFRASTRUTTURALI</w:t>
                          </w:r>
                        </w:p>
                        <w:p w14:paraId="0FD421A8" w14:textId="77777777" w:rsidR="00E76B63" w:rsidRPr="00AB1E8A" w:rsidRDefault="00E76B63" w:rsidP="005A119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238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5.35pt;margin-top:2.6pt;width:262.5pt;height:6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" stroked="f">
              <v:textbox>
                <w:txbxContent>
                  <w:p w14:paraId="49DB6935" w14:textId="3D29504E" w:rsidR="005A1190" w:rsidRPr="005A1190" w:rsidRDefault="00B955BF" w:rsidP="005A1190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DOPO DI NOI – DGR </w:t>
                    </w:r>
                    <w:r w:rsidR="008E65D6">
                      <w:rPr>
                        <w:rFonts w:ascii="Arial" w:hAnsi="Arial" w:cs="Arial"/>
                        <w:b/>
                        <w:bCs/>
                      </w:rPr>
                      <w:t>2912</w:t>
                    </w:r>
                    <w:r w:rsidR="001615A9">
                      <w:rPr>
                        <w:rFonts w:ascii="Arial" w:hAnsi="Arial" w:cs="Arial"/>
                        <w:b/>
                        <w:bCs/>
                      </w:rPr>
                      <w:t>/202</w:t>
                    </w:r>
                    <w:r w:rsidR="008E65D6">
                      <w:rPr>
                        <w:rFonts w:ascii="Arial" w:hAnsi="Arial" w:cs="Arial"/>
                        <w:b/>
                        <w:bCs/>
                      </w:rPr>
                      <w:t>4</w:t>
                    </w:r>
                  </w:p>
                  <w:p w14:paraId="1289657C" w14:textId="0C255901" w:rsidR="005A1190" w:rsidRDefault="00B955BF" w:rsidP="005A1190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DOMANDA PER L’ACCESSO AL CONTRIBUTO FINALIZZATO ALLA REALIZZAZIONE DI INTERVENTI </w:t>
                    </w:r>
                    <w:r w:rsidR="00E76B63">
                      <w:rPr>
                        <w:rFonts w:ascii="Arial" w:hAnsi="Arial" w:cs="Arial"/>
                        <w:sz w:val="22"/>
                        <w:szCs w:val="22"/>
                      </w:rPr>
                      <w:t>INFRASTRUTTURALI</w:t>
                    </w:r>
                  </w:p>
                  <w:p w14:paraId="0FD421A8" w14:textId="77777777" w:rsidR="00E76B63" w:rsidRPr="00AB1E8A" w:rsidRDefault="00E76B63" w:rsidP="005A1190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B2F3C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07C46AFB" wp14:editId="10D6E020">
          <wp:simplePos x="0" y="0"/>
          <wp:positionH relativeFrom="margin">
            <wp:posOffset>5017660</wp:posOffset>
          </wp:positionH>
          <wp:positionV relativeFrom="paragraph">
            <wp:posOffset>-2540</wp:posOffset>
          </wp:positionV>
          <wp:extent cx="577286" cy="571455"/>
          <wp:effectExtent l="0" t="0" r="0" b="635"/>
          <wp:wrapNone/>
          <wp:docPr id="32" name="Picture 6" descr="Armilla 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Armilla picc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86" cy="57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DD1">
      <w:rPr>
        <w:rFonts w:ascii="Arial" w:hAnsi="Arial"/>
        <w:bCs/>
        <w:noProof/>
        <w:color w:val="ED7D31" w:themeColor="accent2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37F116" wp14:editId="301300D8">
              <wp:simplePos x="0" y="0"/>
              <wp:positionH relativeFrom="column">
                <wp:posOffset>5633085</wp:posOffset>
              </wp:positionH>
              <wp:positionV relativeFrom="paragraph">
                <wp:posOffset>-2540</wp:posOffset>
              </wp:positionV>
              <wp:extent cx="1370330" cy="570865"/>
              <wp:effectExtent l="0" t="0" r="20320" b="19685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52164" w14:textId="77777777" w:rsidR="00407DD1" w:rsidRDefault="00E9180B" w:rsidP="00E9180B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  <w:t xml:space="preserve">Azienda Speciale </w:t>
                          </w:r>
                        </w:p>
                        <w:p w14:paraId="3AF3120F" w14:textId="3379D45F" w:rsidR="00E9180B" w:rsidRPr="00407DD1" w:rsidRDefault="00E9180B" w:rsidP="00E9180B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  <w:t>Consortile Galliano</w:t>
                          </w:r>
                        </w:p>
                        <w:p w14:paraId="1A089129" w14:textId="77777777" w:rsidR="00E9180B" w:rsidRPr="00407DD1" w:rsidRDefault="00E9180B" w:rsidP="00E9180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Cs/>
                              <w:color w:val="ED7D31" w:themeColor="accent2"/>
                              <w:sz w:val="20"/>
                              <w:szCs w:val="20"/>
                            </w:rPr>
                            <w:t>Ufficio di Piano</w:t>
                          </w:r>
                        </w:p>
                        <w:p w14:paraId="55B57EDA" w14:textId="77777777" w:rsidR="00E9180B" w:rsidRDefault="00E9180B" w:rsidP="00E918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7F116" id="_x0000_s1027" type="#_x0000_t202" style="position:absolute;left:0;text-align:left;margin-left:443.55pt;margin-top:-.2pt;width:107.9pt;height:4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" strokecolor="white [3212]">
              <v:textbox>
                <w:txbxContent>
                  <w:p w14:paraId="63D52164" w14:textId="77777777" w:rsidR="00407DD1" w:rsidRDefault="00E9180B" w:rsidP="00E9180B">
                    <w:pPr>
                      <w:jc w:val="center"/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  <w:t xml:space="preserve">Azienda Speciale </w:t>
                    </w:r>
                  </w:p>
                  <w:p w14:paraId="3AF3120F" w14:textId="3379D45F" w:rsidR="00E9180B" w:rsidRPr="00407DD1" w:rsidRDefault="00E9180B" w:rsidP="00E9180B">
                    <w:pPr>
                      <w:jc w:val="center"/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  <w:t>Consortile Galliano</w:t>
                    </w:r>
                  </w:p>
                  <w:p w14:paraId="1A089129" w14:textId="77777777" w:rsidR="00E9180B" w:rsidRPr="00407DD1" w:rsidRDefault="00E9180B" w:rsidP="00E9180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Cs/>
                        <w:color w:val="ED7D31" w:themeColor="accent2"/>
                        <w:sz w:val="20"/>
                        <w:szCs w:val="20"/>
                      </w:rPr>
                      <w:t>Ufficio di Piano</w:t>
                    </w:r>
                  </w:p>
                  <w:p w14:paraId="55B57EDA" w14:textId="77777777" w:rsidR="00E9180B" w:rsidRDefault="00E9180B" w:rsidP="00E9180B"/>
                </w:txbxContent>
              </v:textbox>
              <w10:wrap type="square"/>
            </v:shape>
          </w:pict>
        </mc:Fallback>
      </mc:AlternateContent>
    </w:r>
    <w:r w:rsidR="00E9180B">
      <w:rPr>
        <w:rFonts w:ascii="Arial" w:eastAsia="Arial" w:hAnsi="Arial" w:cs="Arial"/>
        <w:i/>
        <w:noProof/>
        <w:color w:val="FF6500"/>
        <w:sz w:val="32"/>
        <w:lang w:eastAsia="it-IT"/>
      </w:rPr>
      <w:drawing>
        <wp:inline distT="0" distB="0" distL="0" distR="0" wp14:anchorId="24E63928" wp14:editId="2F2B7518">
          <wp:extent cx="1708592" cy="692150"/>
          <wp:effectExtent l="0" t="0" r="6350" b="0"/>
          <wp:docPr id="33" name="Immagine 33" descr="C:\Users\inosengo\Desktop\logo regione lombar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osengo\Desktop\logo regione lombard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888" cy="69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80B">
      <w:rPr>
        <w:rFonts w:ascii="Arial" w:hAnsi="Arial"/>
        <w:b/>
        <w:bCs/>
        <w:i/>
        <w:color w:val="ED7D31" w:themeColor="accent2"/>
        <w:sz w:val="20"/>
        <w:szCs w:val="20"/>
      </w:rPr>
      <w:t xml:space="preserve">                          </w:t>
    </w:r>
  </w:p>
  <w:p w14:paraId="0BAF2833" w14:textId="074E1C21" w:rsidR="00B3139D" w:rsidRPr="005A1190" w:rsidRDefault="00E9180B" w:rsidP="005A1190">
    <w:pPr>
      <w:pStyle w:val="Intestazione"/>
      <w:ind w:left="-426" w:right="-283"/>
      <w:jc w:val="both"/>
      <w:rPr>
        <w:rFonts w:ascii="Arial" w:hAnsi="Arial"/>
        <w:b/>
        <w:bCs/>
        <w:color w:val="ED7D31" w:themeColor="accent2"/>
        <w:sz w:val="20"/>
        <w:szCs w:val="20"/>
      </w:rPr>
    </w:pPr>
    <w:r>
      <w:rPr>
        <w:rFonts w:ascii="Arial" w:hAnsi="Arial"/>
        <w:b/>
        <w:bCs/>
        <w:i/>
        <w:color w:val="ED7D31" w:themeColor="accent2"/>
        <w:sz w:val="20"/>
        <w:szCs w:val="20"/>
      </w:rPr>
      <w:t xml:space="preserve">                                               </w:t>
    </w:r>
    <w:r w:rsidRPr="00FB2F3C">
      <w:rPr>
        <w:rFonts w:ascii="Arial" w:hAnsi="Arial"/>
        <w:bCs/>
        <w:color w:val="ED7D31" w:themeColor="accent2"/>
        <w:sz w:val="20"/>
        <w:szCs w:val="20"/>
      </w:rPr>
      <w:t xml:space="preserve">                                </w:t>
    </w:r>
    <w:r>
      <w:rPr>
        <w:rFonts w:ascii="Arial" w:hAnsi="Arial"/>
        <w:bCs/>
        <w:color w:val="ED7D31" w:themeColor="accent2"/>
        <w:sz w:val="20"/>
        <w:szCs w:val="20"/>
      </w:rPr>
      <w:t xml:space="preserve">                                                                    </w:t>
    </w:r>
    <w:r w:rsidRPr="00FB2F3C">
      <w:rPr>
        <w:rFonts w:ascii="Arial" w:hAnsi="Arial"/>
        <w:bCs/>
        <w:color w:val="ED7D31" w:themeColor="accent2"/>
        <w:sz w:val="20"/>
        <w:szCs w:val="20"/>
      </w:rPr>
      <w:t xml:space="preserve">  </w:t>
    </w:r>
    <w:r>
      <w:rPr>
        <w:rFonts w:ascii="Arial" w:hAnsi="Arial"/>
        <w:bCs/>
        <w:color w:val="ED7D31" w:themeColor="accent2"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0E50BC8"/>
    <w:multiLevelType w:val="hybridMultilevel"/>
    <w:tmpl w:val="5EDCB4A2"/>
    <w:lvl w:ilvl="0" w:tplc="57527B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064"/>
    <w:multiLevelType w:val="multilevel"/>
    <w:tmpl w:val="691E0EE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6CB3C34"/>
    <w:multiLevelType w:val="hybridMultilevel"/>
    <w:tmpl w:val="3118AD22"/>
    <w:lvl w:ilvl="0" w:tplc="5840FE60">
      <w:start w:val="8"/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495B83"/>
    <w:multiLevelType w:val="hybridMultilevel"/>
    <w:tmpl w:val="1A906470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9267DE"/>
    <w:multiLevelType w:val="hybridMultilevel"/>
    <w:tmpl w:val="D68EA366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A91A7C"/>
    <w:multiLevelType w:val="hybridMultilevel"/>
    <w:tmpl w:val="73781D3A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EB2CCA"/>
    <w:multiLevelType w:val="hybridMultilevel"/>
    <w:tmpl w:val="C44403AC"/>
    <w:lvl w:ilvl="0" w:tplc="BB4254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1291"/>
    <w:multiLevelType w:val="hybridMultilevel"/>
    <w:tmpl w:val="DA629CFC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E60EA9"/>
    <w:multiLevelType w:val="multilevel"/>
    <w:tmpl w:val="25301C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FD6D76"/>
    <w:multiLevelType w:val="hybridMultilevel"/>
    <w:tmpl w:val="2B165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6362"/>
    <w:multiLevelType w:val="hybridMultilevel"/>
    <w:tmpl w:val="C4FEBFD8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DC51655"/>
    <w:multiLevelType w:val="hybridMultilevel"/>
    <w:tmpl w:val="58F4087C"/>
    <w:lvl w:ilvl="0" w:tplc="57527B30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E3174"/>
    <w:multiLevelType w:val="hybridMultilevel"/>
    <w:tmpl w:val="4EF22604"/>
    <w:lvl w:ilvl="0" w:tplc="57527B30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F82A181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25155"/>
    <w:multiLevelType w:val="hybridMultilevel"/>
    <w:tmpl w:val="6A36F39C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5A7D0C"/>
    <w:multiLevelType w:val="hybridMultilevel"/>
    <w:tmpl w:val="7B8C0A1E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A2CBB"/>
    <w:multiLevelType w:val="hybridMultilevel"/>
    <w:tmpl w:val="9D5C52BE"/>
    <w:lvl w:ilvl="0" w:tplc="4FC8FAD0">
      <w:start w:val="14"/>
      <w:numFmt w:val="bullet"/>
      <w:lvlText w:val=""/>
      <w:lvlJc w:val="left"/>
      <w:pPr>
        <w:ind w:left="927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FD932F3"/>
    <w:multiLevelType w:val="hybridMultilevel"/>
    <w:tmpl w:val="C212D606"/>
    <w:lvl w:ilvl="0" w:tplc="A5844E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902D7A"/>
    <w:multiLevelType w:val="hybridMultilevel"/>
    <w:tmpl w:val="4E7C4590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6160E5F"/>
    <w:multiLevelType w:val="hybridMultilevel"/>
    <w:tmpl w:val="E72AB3EC"/>
    <w:lvl w:ilvl="0" w:tplc="F8D83638">
      <w:start w:val="1"/>
      <w:numFmt w:val="bullet"/>
      <w:lvlText w:val="□"/>
      <w:lvlJc w:val="left"/>
      <w:pPr>
        <w:ind w:left="1284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60C06731"/>
    <w:multiLevelType w:val="hybridMultilevel"/>
    <w:tmpl w:val="44B2C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0376CE"/>
    <w:multiLevelType w:val="hybridMultilevel"/>
    <w:tmpl w:val="127EE360"/>
    <w:lvl w:ilvl="0" w:tplc="3E0CA284">
      <w:start w:val="6"/>
      <w:numFmt w:val="bullet"/>
      <w:lvlText w:val="-"/>
      <w:lvlJc w:val="left"/>
      <w:pPr>
        <w:ind w:left="50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AAD3EDA"/>
    <w:multiLevelType w:val="hybridMultilevel"/>
    <w:tmpl w:val="D3E45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F5500"/>
    <w:multiLevelType w:val="multilevel"/>
    <w:tmpl w:val="471C7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0C7C60"/>
    <w:multiLevelType w:val="hybridMultilevel"/>
    <w:tmpl w:val="732A9BAC"/>
    <w:lvl w:ilvl="0" w:tplc="A584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B4A31"/>
    <w:multiLevelType w:val="hybridMultilevel"/>
    <w:tmpl w:val="F230B954"/>
    <w:lvl w:ilvl="0" w:tplc="A584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E7191"/>
    <w:multiLevelType w:val="hybridMultilevel"/>
    <w:tmpl w:val="3CFA8B48"/>
    <w:lvl w:ilvl="0" w:tplc="4FC8FAD0">
      <w:start w:val="14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E1AB7"/>
    <w:multiLevelType w:val="hybridMultilevel"/>
    <w:tmpl w:val="C3A2BC10"/>
    <w:lvl w:ilvl="0" w:tplc="4FC8FAD0">
      <w:start w:val="14"/>
      <w:numFmt w:val="bullet"/>
      <w:lvlText w:val=""/>
      <w:lvlJc w:val="left"/>
      <w:pPr>
        <w:ind w:left="122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054700779">
    <w:abstractNumId w:val="2"/>
  </w:num>
  <w:num w:numId="2" w16cid:durableId="302739844">
    <w:abstractNumId w:val="9"/>
  </w:num>
  <w:num w:numId="3" w16cid:durableId="1450122363">
    <w:abstractNumId w:val="23"/>
  </w:num>
  <w:num w:numId="4" w16cid:durableId="1974173559">
    <w:abstractNumId w:val="12"/>
  </w:num>
  <w:num w:numId="5" w16cid:durableId="800266261">
    <w:abstractNumId w:val="15"/>
  </w:num>
  <w:num w:numId="6" w16cid:durableId="571474232">
    <w:abstractNumId w:val="0"/>
  </w:num>
  <w:num w:numId="7" w16cid:durableId="1006975846">
    <w:abstractNumId w:val="17"/>
  </w:num>
  <w:num w:numId="8" w16cid:durableId="1887180607">
    <w:abstractNumId w:val="12"/>
  </w:num>
  <w:num w:numId="9" w16cid:durableId="550069642">
    <w:abstractNumId w:val="10"/>
  </w:num>
  <w:num w:numId="10" w16cid:durableId="24257211">
    <w:abstractNumId w:val="25"/>
  </w:num>
  <w:num w:numId="11" w16cid:durableId="1781102577">
    <w:abstractNumId w:val="7"/>
  </w:num>
  <w:num w:numId="12" w16cid:durableId="1074661803">
    <w:abstractNumId w:val="24"/>
  </w:num>
  <w:num w:numId="13" w16cid:durableId="1563365621">
    <w:abstractNumId w:val="3"/>
  </w:num>
  <w:num w:numId="14" w16cid:durableId="1038554631">
    <w:abstractNumId w:val="20"/>
  </w:num>
  <w:num w:numId="15" w16cid:durableId="1752308097">
    <w:abstractNumId w:val="11"/>
  </w:num>
  <w:num w:numId="16" w16cid:durableId="1245332694">
    <w:abstractNumId w:val="4"/>
  </w:num>
  <w:num w:numId="17" w16cid:durableId="610012839">
    <w:abstractNumId w:val="27"/>
  </w:num>
  <w:num w:numId="18" w16cid:durableId="55668340">
    <w:abstractNumId w:val="8"/>
  </w:num>
  <w:num w:numId="19" w16cid:durableId="1857768315">
    <w:abstractNumId w:val="21"/>
  </w:num>
  <w:num w:numId="20" w16cid:durableId="520820190">
    <w:abstractNumId w:val="5"/>
  </w:num>
  <w:num w:numId="21" w16cid:durableId="416094580">
    <w:abstractNumId w:val="26"/>
  </w:num>
  <w:num w:numId="22" w16cid:durableId="95053888">
    <w:abstractNumId w:val="14"/>
  </w:num>
  <w:num w:numId="23" w16cid:durableId="186214824">
    <w:abstractNumId w:val="19"/>
  </w:num>
  <w:num w:numId="24" w16cid:durableId="808519424">
    <w:abstractNumId w:val="6"/>
  </w:num>
  <w:num w:numId="25" w16cid:durableId="1824737189">
    <w:abstractNumId w:val="1"/>
  </w:num>
  <w:num w:numId="26" w16cid:durableId="267468421">
    <w:abstractNumId w:val="18"/>
  </w:num>
  <w:num w:numId="27" w16cid:durableId="1651516327">
    <w:abstractNumId w:val="16"/>
  </w:num>
  <w:num w:numId="28" w16cid:durableId="68507976">
    <w:abstractNumId w:val="12"/>
  </w:num>
  <w:num w:numId="29" w16cid:durableId="1420639842">
    <w:abstractNumId w:val="13"/>
  </w:num>
  <w:num w:numId="30" w16cid:durableId="10170037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9D"/>
    <w:rsid w:val="000102E0"/>
    <w:rsid w:val="00010EF8"/>
    <w:rsid w:val="000112F5"/>
    <w:rsid w:val="00013732"/>
    <w:rsid w:val="0005005C"/>
    <w:rsid w:val="000C049B"/>
    <w:rsid w:val="000C3B2C"/>
    <w:rsid w:val="000D7114"/>
    <w:rsid w:val="000F11FE"/>
    <w:rsid w:val="001257EA"/>
    <w:rsid w:val="00140707"/>
    <w:rsid w:val="001615A9"/>
    <w:rsid w:val="001668E1"/>
    <w:rsid w:val="0018344C"/>
    <w:rsid w:val="001A5953"/>
    <w:rsid w:val="001B3DAA"/>
    <w:rsid w:val="001B408C"/>
    <w:rsid w:val="002252A6"/>
    <w:rsid w:val="00227BB6"/>
    <w:rsid w:val="00243076"/>
    <w:rsid w:val="002553C8"/>
    <w:rsid w:val="00260E5F"/>
    <w:rsid w:val="00270F70"/>
    <w:rsid w:val="002844E4"/>
    <w:rsid w:val="00316794"/>
    <w:rsid w:val="00321374"/>
    <w:rsid w:val="00347D35"/>
    <w:rsid w:val="0035094D"/>
    <w:rsid w:val="00382192"/>
    <w:rsid w:val="00393F44"/>
    <w:rsid w:val="003A63BF"/>
    <w:rsid w:val="003B387E"/>
    <w:rsid w:val="003F3F55"/>
    <w:rsid w:val="00407DD1"/>
    <w:rsid w:val="00425765"/>
    <w:rsid w:val="00464533"/>
    <w:rsid w:val="00487C74"/>
    <w:rsid w:val="004921ED"/>
    <w:rsid w:val="004A464B"/>
    <w:rsid w:val="004D49D4"/>
    <w:rsid w:val="004F4424"/>
    <w:rsid w:val="00561C58"/>
    <w:rsid w:val="005762A8"/>
    <w:rsid w:val="005A1190"/>
    <w:rsid w:val="005A21E9"/>
    <w:rsid w:val="005C3090"/>
    <w:rsid w:val="005D0BFA"/>
    <w:rsid w:val="005D1388"/>
    <w:rsid w:val="005D369E"/>
    <w:rsid w:val="005F16D0"/>
    <w:rsid w:val="005F3313"/>
    <w:rsid w:val="00602764"/>
    <w:rsid w:val="00615D17"/>
    <w:rsid w:val="00625C12"/>
    <w:rsid w:val="00626735"/>
    <w:rsid w:val="00633510"/>
    <w:rsid w:val="0066046C"/>
    <w:rsid w:val="00676E0C"/>
    <w:rsid w:val="00696818"/>
    <w:rsid w:val="006A3651"/>
    <w:rsid w:val="006A602E"/>
    <w:rsid w:val="006E0348"/>
    <w:rsid w:val="006E4A26"/>
    <w:rsid w:val="006F73E3"/>
    <w:rsid w:val="00702943"/>
    <w:rsid w:val="00791579"/>
    <w:rsid w:val="00795ECC"/>
    <w:rsid w:val="007A2862"/>
    <w:rsid w:val="007A5EBF"/>
    <w:rsid w:val="007D5232"/>
    <w:rsid w:val="007F0A3B"/>
    <w:rsid w:val="007F7F46"/>
    <w:rsid w:val="008241F8"/>
    <w:rsid w:val="0083513A"/>
    <w:rsid w:val="008442E9"/>
    <w:rsid w:val="00846723"/>
    <w:rsid w:val="00853588"/>
    <w:rsid w:val="00857EF2"/>
    <w:rsid w:val="0086186D"/>
    <w:rsid w:val="00861ABB"/>
    <w:rsid w:val="00866754"/>
    <w:rsid w:val="008923C0"/>
    <w:rsid w:val="008A3348"/>
    <w:rsid w:val="008C17EF"/>
    <w:rsid w:val="008D6F0D"/>
    <w:rsid w:val="008E65D6"/>
    <w:rsid w:val="00915EA0"/>
    <w:rsid w:val="00922DF3"/>
    <w:rsid w:val="00924DD1"/>
    <w:rsid w:val="00925B17"/>
    <w:rsid w:val="00941560"/>
    <w:rsid w:val="009455FC"/>
    <w:rsid w:val="00947A69"/>
    <w:rsid w:val="00955D7B"/>
    <w:rsid w:val="00955E27"/>
    <w:rsid w:val="009B6277"/>
    <w:rsid w:val="009F15BC"/>
    <w:rsid w:val="00A02CF9"/>
    <w:rsid w:val="00A04FFF"/>
    <w:rsid w:val="00A2533D"/>
    <w:rsid w:val="00A35124"/>
    <w:rsid w:val="00A444F8"/>
    <w:rsid w:val="00A571D2"/>
    <w:rsid w:val="00A807C1"/>
    <w:rsid w:val="00AB17DE"/>
    <w:rsid w:val="00AB1E8A"/>
    <w:rsid w:val="00AC26B9"/>
    <w:rsid w:val="00AC4347"/>
    <w:rsid w:val="00B11BD3"/>
    <w:rsid w:val="00B3139D"/>
    <w:rsid w:val="00B66442"/>
    <w:rsid w:val="00B74E24"/>
    <w:rsid w:val="00B83662"/>
    <w:rsid w:val="00B93D1A"/>
    <w:rsid w:val="00B94E49"/>
    <w:rsid w:val="00B955BF"/>
    <w:rsid w:val="00BC3132"/>
    <w:rsid w:val="00BC5BD0"/>
    <w:rsid w:val="00BD7F5B"/>
    <w:rsid w:val="00C11CB7"/>
    <w:rsid w:val="00C66EB2"/>
    <w:rsid w:val="00C82613"/>
    <w:rsid w:val="00C95EE8"/>
    <w:rsid w:val="00CA3718"/>
    <w:rsid w:val="00CD20AA"/>
    <w:rsid w:val="00CE0122"/>
    <w:rsid w:val="00D025CB"/>
    <w:rsid w:val="00D27C52"/>
    <w:rsid w:val="00D311BB"/>
    <w:rsid w:val="00D722F8"/>
    <w:rsid w:val="00D74A83"/>
    <w:rsid w:val="00D80D91"/>
    <w:rsid w:val="00D833A0"/>
    <w:rsid w:val="00DB3BA3"/>
    <w:rsid w:val="00DB463C"/>
    <w:rsid w:val="00DC00F9"/>
    <w:rsid w:val="00DC2E4E"/>
    <w:rsid w:val="00DC734B"/>
    <w:rsid w:val="00DF1798"/>
    <w:rsid w:val="00E005D8"/>
    <w:rsid w:val="00E26475"/>
    <w:rsid w:val="00E418A4"/>
    <w:rsid w:val="00E46DB8"/>
    <w:rsid w:val="00E570C7"/>
    <w:rsid w:val="00E57C17"/>
    <w:rsid w:val="00E76B63"/>
    <w:rsid w:val="00E9180B"/>
    <w:rsid w:val="00EA62F8"/>
    <w:rsid w:val="00EB6F3D"/>
    <w:rsid w:val="00EE6BC9"/>
    <w:rsid w:val="00EF15B7"/>
    <w:rsid w:val="00EF6072"/>
    <w:rsid w:val="00F3102F"/>
    <w:rsid w:val="00F433B3"/>
    <w:rsid w:val="00F53FE8"/>
    <w:rsid w:val="00F57F18"/>
    <w:rsid w:val="00F824ED"/>
    <w:rsid w:val="00FC1F47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0A369A0"/>
  <w15:docId w15:val="{CEA5BE2C-E788-40E0-AEA3-182D71D4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98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qFormat/>
    <w:rsid w:val="00C46989"/>
    <w:pPr>
      <w:keepNext/>
      <w:numPr>
        <w:numId w:val="1"/>
      </w:numPr>
      <w:jc w:val="right"/>
      <w:outlineLvl w:val="0"/>
    </w:pPr>
    <w:rPr>
      <w:rFonts w:ascii="Century Gothic" w:hAnsi="Century Gothic"/>
      <w:b/>
    </w:rPr>
  </w:style>
  <w:style w:type="paragraph" w:styleId="Titolo3">
    <w:name w:val="heading 3"/>
    <w:basedOn w:val="Normale"/>
    <w:qFormat/>
    <w:rsid w:val="00C46989"/>
    <w:pPr>
      <w:keepNext/>
      <w:numPr>
        <w:ilvl w:val="2"/>
        <w:numId w:val="1"/>
      </w:numPr>
      <w:ind w:left="5664"/>
      <w:jc w:val="both"/>
      <w:outlineLvl w:val="2"/>
    </w:pPr>
    <w:rPr>
      <w:rFonts w:ascii="Century Gothic" w:hAnsi="Century Gothic"/>
      <w:b/>
    </w:rPr>
  </w:style>
  <w:style w:type="paragraph" w:styleId="Titolo5">
    <w:name w:val="heading 5"/>
    <w:basedOn w:val="Normale"/>
    <w:qFormat/>
    <w:rsid w:val="00C46989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qFormat/>
    <w:rsid w:val="00C46989"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sid w:val="00C46989"/>
    <w:rPr>
      <w:rFonts w:ascii="Wingdings" w:hAnsi="Wingdings"/>
    </w:rPr>
  </w:style>
  <w:style w:type="character" w:customStyle="1" w:styleId="WW8Num3z1">
    <w:name w:val="WW8Num3z1"/>
    <w:qFormat/>
    <w:rsid w:val="00C46989"/>
    <w:rPr>
      <w:rFonts w:ascii="Courier New" w:hAnsi="Courier New" w:cs="Courier New"/>
    </w:rPr>
  </w:style>
  <w:style w:type="character" w:customStyle="1" w:styleId="WW8Num3z3">
    <w:name w:val="WW8Num3z3"/>
    <w:qFormat/>
    <w:rsid w:val="00C46989"/>
    <w:rPr>
      <w:rFonts w:ascii="Symbol" w:hAnsi="Symbol"/>
    </w:rPr>
  </w:style>
  <w:style w:type="character" w:customStyle="1" w:styleId="WW-Caratterepredefinitoparagrafo">
    <w:name w:val="WW-Carattere predefinito paragrafo"/>
    <w:qFormat/>
    <w:rsid w:val="00C46989"/>
  </w:style>
  <w:style w:type="character" w:customStyle="1" w:styleId="WW-WW8Num1z0">
    <w:name w:val="WW-WW8Num1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">
    <w:name w:val="WW-WW8Num1z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C46989"/>
  </w:style>
  <w:style w:type="character" w:customStyle="1" w:styleId="WW-WW8Num1z01">
    <w:name w:val="WW-WW8Num1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">
    <w:name w:val="WW-WW8Num1z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C46989"/>
  </w:style>
  <w:style w:type="character" w:customStyle="1" w:styleId="WW-WW8Num1z011">
    <w:name w:val="WW-WW8Num1z0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">
    <w:name w:val="WW-WW8Num1z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C46989"/>
  </w:style>
  <w:style w:type="character" w:customStyle="1" w:styleId="WW-WW8Num1z0111">
    <w:name w:val="WW-WW8Num1z0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1">
    <w:name w:val="WW-WW8Num1z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C46989"/>
  </w:style>
  <w:style w:type="character" w:customStyle="1" w:styleId="WW-WW8Num1z01111">
    <w:name w:val="WW-WW8Num1z01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11">
    <w:name w:val="WW-WW8Num1z1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C46989"/>
  </w:style>
  <w:style w:type="character" w:customStyle="1" w:styleId="WW-WW8Num1z011111">
    <w:name w:val="WW-WW8Num1z011111"/>
    <w:qFormat/>
    <w:rsid w:val="00C46989"/>
    <w:rPr>
      <w:rFonts w:ascii="Symbol" w:hAnsi="Symbol" w:cs="StarSymbol"/>
      <w:sz w:val="18"/>
      <w:szCs w:val="18"/>
    </w:rPr>
  </w:style>
  <w:style w:type="character" w:customStyle="1" w:styleId="WW8Num2z0">
    <w:name w:val="WW8Num2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3z1">
    <w:name w:val="WW-WW8Num3z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C46989"/>
  </w:style>
  <w:style w:type="character" w:customStyle="1" w:styleId="WW-WW8Num1z0111111">
    <w:name w:val="WW-WW8Num1z011111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2z1">
    <w:name w:val="WW-WW8Num2z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3z01">
    <w:name w:val="WW-WW8Num3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3z11">
    <w:name w:val="WW-WW8Num3z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C46989"/>
  </w:style>
  <w:style w:type="character" w:customStyle="1" w:styleId="WW-WW8Num1z01111111">
    <w:name w:val="WW-WW8Num1z0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C46989"/>
  </w:style>
  <w:style w:type="character" w:customStyle="1" w:styleId="Caratteredellanota">
    <w:name w:val="Carattere della nota"/>
    <w:qFormat/>
    <w:rsid w:val="00C46989"/>
  </w:style>
  <w:style w:type="character" w:customStyle="1" w:styleId="WW-Caratteredellanota">
    <w:name w:val="WW-Carattere della nota"/>
    <w:qFormat/>
    <w:rsid w:val="00C46989"/>
  </w:style>
  <w:style w:type="character" w:customStyle="1" w:styleId="WW-Caratteredellanota1">
    <w:name w:val="WW-Carattere della nota1"/>
    <w:qFormat/>
    <w:rsid w:val="00C46989"/>
  </w:style>
  <w:style w:type="character" w:customStyle="1" w:styleId="WW-Caratteredellanota11">
    <w:name w:val="WW-Carattere della nota11"/>
    <w:qFormat/>
    <w:rsid w:val="00C46989"/>
  </w:style>
  <w:style w:type="character" w:customStyle="1" w:styleId="WW-Caratteredellanota111">
    <w:name w:val="WW-Carattere della nota111"/>
    <w:qFormat/>
    <w:rsid w:val="00C46989"/>
  </w:style>
  <w:style w:type="character" w:customStyle="1" w:styleId="WW-Caratteredellanota1111">
    <w:name w:val="WW-Carattere della nota1111"/>
    <w:qFormat/>
    <w:rsid w:val="00C46989"/>
  </w:style>
  <w:style w:type="character" w:customStyle="1" w:styleId="WW-Caratteredellanota11111">
    <w:name w:val="WW-Carattere della nota11111"/>
    <w:qFormat/>
    <w:rsid w:val="00C46989"/>
  </w:style>
  <w:style w:type="character" w:customStyle="1" w:styleId="WW-Caratteredellanota111111">
    <w:name w:val="WW-Carattere della nota111111"/>
    <w:qFormat/>
    <w:rsid w:val="00C46989"/>
  </w:style>
  <w:style w:type="character" w:customStyle="1" w:styleId="WW-Caratteredellanota1111111">
    <w:name w:val="WW-Carattere della nota1111111"/>
    <w:qFormat/>
    <w:rsid w:val="00C46989"/>
  </w:style>
  <w:style w:type="character" w:customStyle="1" w:styleId="WW-Caratteredellanota11111111">
    <w:name w:val="WW-Carattere della nota11111111"/>
    <w:qFormat/>
    <w:rsid w:val="00C46989"/>
  </w:style>
  <w:style w:type="character" w:customStyle="1" w:styleId="Caratteredinumerazione">
    <w:name w:val="Carattere di numerazione"/>
    <w:qFormat/>
    <w:rsid w:val="00C46989"/>
  </w:style>
  <w:style w:type="character" w:customStyle="1" w:styleId="WW-Caratteredinumerazione">
    <w:name w:val="WW-Carattere di numerazione"/>
    <w:qFormat/>
    <w:rsid w:val="00C46989"/>
  </w:style>
  <w:style w:type="character" w:customStyle="1" w:styleId="WW-Caratteredinumerazione1">
    <w:name w:val="WW-Carattere di numerazione1"/>
    <w:qFormat/>
    <w:rsid w:val="00C46989"/>
  </w:style>
  <w:style w:type="character" w:customStyle="1" w:styleId="WW-Caratteredinumerazione11">
    <w:name w:val="WW-Carattere di numerazione11"/>
    <w:qFormat/>
    <w:rsid w:val="00C46989"/>
  </w:style>
  <w:style w:type="character" w:customStyle="1" w:styleId="WW-Caratteredinumerazione111">
    <w:name w:val="WW-Carattere di numerazione111"/>
    <w:qFormat/>
    <w:rsid w:val="00C46989"/>
  </w:style>
  <w:style w:type="character" w:customStyle="1" w:styleId="WW-Caratteredinumerazione1111">
    <w:name w:val="WW-Carattere di numerazione1111"/>
    <w:qFormat/>
    <w:rsid w:val="00C46989"/>
  </w:style>
  <w:style w:type="character" w:customStyle="1" w:styleId="WW-Caratteredinumerazione11111">
    <w:name w:val="WW-Carattere di numerazione11111"/>
    <w:qFormat/>
    <w:rsid w:val="00C46989"/>
  </w:style>
  <w:style w:type="character" w:customStyle="1" w:styleId="WW-Caratteredinumerazione111111">
    <w:name w:val="WW-Carattere di numerazione111111"/>
    <w:qFormat/>
    <w:rsid w:val="00C46989"/>
  </w:style>
  <w:style w:type="character" w:customStyle="1" w:styleId="WW-Caratteredinumerazione1111111">
    <w:name w:val="WW-Carattere di numerazione1111111"/>
    <w:qFormat/>
    <w:rsid w:val="00C46989"/>
  </w:style>
  <w:style w:type="character" w:customStyle="1" w:styleId="WW-Caratteredinumerazione11111111">
    <w:name w:val="WW-Carattere di numerazione11111111"/>
    <w:qFormat/>
    <w:rsid w:val="00C46989"/>
  </w:style>
  <w:style w:type="character" w:customStyle="1" w:styleId="Caratterepernumerazione">
    <w:name w:val="Carattere per numerazione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redefinitoparagrafo1">
    <w:name w:val="WW-Carattere predefinito paragrafo1"/>
    <w:qFormat/>
    <w:rsid w:val="00C46989"/>
  </w:style>
  <w:style w:type="character" w:customStyle="1" w:styleId="CollegamentoInternet">
    <w:name w:val="Collegamento Internet"/>
    <w:semiHidden/>
    <w:rsid w:val="00C46989"/>
    <w:rPr>
      <w:color w:val="0000FF"/>
      <w:u w:val="single"/>
    </w:rPr>
  </w:style>
  <w:style w:type="character" w:styleId="Collegamentovisitato">
    <w:name w:val="FollowedHyperlink"/>
    <w:semiHidden/>
    <w:qFormat/>
    <w:rsid w:val="00C46989"/>
    <w:rPr>
      <w:color w:val="800000"/>
      <w:u w:val="single"/>
    </w:rPr>
  </w:style>
  <w:style w:type="character" w:customStyle="1" w:styleId="WW-WW8Num1z011111111">
    <w:name w:val="WW-WW8Num1z0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C46989"/>
  </w:style>
  <w:style w:type="character" w:customStyle="1" w:styleId="WW-WW8Num1z0111111111">
    <w:name w:val="WW-WW8Num1z0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C46989"/>
  </w:style>
  <w:style w:type="character" w:customStyle="1" w:styleId="WW-WW8Num1z01111111111">
    <w:name w:val="WW-WW8Num1z01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C46989"/>
  </w:style>
  <w:style w:type="character" w:customStyle="1" w:styleId="WW-Caratteredellanota111111111">
    <w:name w:val="WW-Carattere della nota111111111"/>
    <w:qFormat/>
    <w:rsid w:val="00C46989"/>
  </w:style>
  <w:style w:type="character" w:customStyle="1" w:styleId="WW-Caratteredellanota1111111111">
    <w:name w:val="WW-Carattere della nota1111111111"/>
    <w:qFormat/>
    <w:rsid w:val="00C46989"/>
  </w:style>
  <w:style w:type="character" w:customStyle="1" w:styleId="WW-Caratteredellanota11111111111">
    <w:name w:val="WW-Carattere della nota11111111111"/>
    <w:qFormat/>
    <w:rsid w:val="00C46989"/>
  </w:style>
  <w:style w:type="character" w:customStyle="1" w:styleId="WW-Caratteredinumerazione111111111">
    <w:name w:val="WW-Carattere di numerazione111111111"/>
    <w:qFormat/>
    <w:rsid w:val="00C46989"/>
  </w:style>
  <w:style w:type="character" w:customStyle="1" w:styleId="WW-Caratteredinumerazione1111111111">
    <w:name w:val="WW-Carattere di numerazione1111111111"/>
    <w:qFormat/>
    <w:rsid w:val="00C46989"/>
  </w:style>
  <w:style w:type="character" w:customStyle="1" w:styleId="WW-Caratteredinumerazione11111111111">
    <w:name w:val="WW-Carattere di numerazione11111111111"/>
    <w:qFormat/>
    <w:rsid w:val="00C46989"/>
  </w:style>
  <w:style w:type="character" w:customStyle="1" w:styleId="WW-Caratterepernumerazione111111111">
    <w:name w:val="WW-Carattere per numerazione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WW8Num1z011111111111">
    <w:name w:val="WW-WW8Num1z011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WW8Num2z01">
    <w:name w:val="WW-WW8Num2z0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C46989"/>
  </w:style>
  <w:style w:type="character" w:customStyle="1" w:styleId="WW-WW8Num1z0111111111111">
    <w:name w:val="WW-WW8Num1z011111111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C46989"/>
  </w:style>
  <w:style w:type="character" w:customStyle="1" w:styleId="WW-Absatz-Standardschriftart1111111111111">
    <w:name w:val="WW-Absatz-Standardschriftart1111111111111"/>
    <w:qFormat/>
    <w:rsid w:val="00C46989"/>
  </w:style>
  <w:style w:type="character" w:customStyle="1" w:styleId="WW-Absatz-Standardschriftart11111111111111">
    <w:name w:val="WW-Absatz-Standardschriftart11111111111111"/>
    <w:qFormat/>
    <w:rsid w:val="00C46989"/>
  </w:style>
  <w:style w:type="character" w:customStyle="1" w:styleId="WW-Absatz-Standardschriftart111111111111111">
    <w:name w:val="WW-Absatz-Standardschriftart111111111111111"/>
    <w:qFormat/>
    <w:rsid w:val="00C46989"/>
  </w:style>
  <w:style w:type="character" w:customStyle="1" w:styleId="WW-Absatz-Standardschriftart1111111111111111">
    <w:name w:val="WW-Absatz-Standardschriftart1111111111111111"/>
    <w:qFormat/>
    <w:rsid w:val="00C46989"/>
  </w:style>
  <w:style w:type="character" w:customStyle="1" w:styleId="WW-Absatz-Standardschriftart11111111111111111">
    <w:name w:val="WW-Absatz-Standardschriftart11111111111111111"/>
    <w:qFormat/>
    <w:rsid w:val="00C46989"/>
  </w:style>
  <w:style w:type="character" w:customStyle="1" w:styleId="WW-Absatz-Standardschriftart111111111111111111">
    <w:name w:val="WW-Absatz-Standardschriftart111111111111111111"/>
    <w:qFormat/>
    <w:rsid w:val="00C46989"/>
  </w:style>
  <w:style w:type="character" w:customStyle="1" w:styleId="WW-WW8Num1z01111111111111">
    <w:name w:val="WW-WW8Num1z01111111111111"/>
    <w:qFormat/>
    <w:rsid w:val="00C46989"/>
    <w:rPr>
      <w:rFonts w:ascii="Symbol" w:hAnsi="Symbol"/>
    </w:rPr>
  </w:style>
  <w:style w:type="character" w:customStyle="1" w:styleId="WW-WW8Num2z011">
    <w:name w:val="WW-WW8Num2z0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">
    <w:name w:val="WW-WW8Num3z0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C46989"/>
  </w:style>
  <w:style w:type="character" w:customStyle="1" w:styleId="WW-WW8Num1z011111111111111">
    <w:name w:val="WW-WW8Num1z011111111111111"/>
    <w:qFormat/>
    <w:rsid w:val="00C46989"/>
    <w:rPr>
      <w:rFonts w:ascii="Symbol" w:hAnsi="Symbol"/>
    </w:rPr>
  </w:style>
  <w:style w:type="character" w:customStyle="1" w:styleId="WW-WW8Num2z0111">
    <w:name w:val="WW-WW8Num2z0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">
    <w:name w:val="WW-WW8Num3z0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C46989"/>
  </w:style>
  <w:style w:type="character" w:customStyle="1" w:styleId="WW-WW8Num1z0111111111111111">
    <w:name w:val="WW-WW8Num1z0111111111111111"/>
    <w:qFormat/>
    <w:rsid w:val="00C46989"/>
    <w:rPr>
      <w:rFonts w:ascii="Symbol" w:hAnsi="Symbol"/>
    </w:rPr>
  </w:style>
  <w:style w:type="character" w:customStyle="1" w:styleId="WW-WW8Num2z01111">
    <w:name w:val="WW-WW8Num2z01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">
    <w:name w:val="WW-WW8Num3z01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C46989"/>
  </w:style>
  <w:style w:type="character" w:customStyle="1" w:styleId="WW8Num14z0">
    <w:name w:val="WW8Num14z0"/>
    <w:qFormat/>
    <w:rsid w:val="00C46989"/>
    <w:rPr>
      <w:rFonts w:ascii="Symbol" w:hAnsi="Symbol"/>
    </w:rPr>
  </w:style>
  <w:style w:type="character" w:customStyle="1" w:styleId="WW8Num11z0">
    <w:name w:val="WW8Num11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8Num23z0">
    <w:name w:val="WW8Num23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1">
    <w:name w:val="WW-WW8Num3z011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8Num27z0">
    <w:name w:val="WW8Num27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Caratterepernumerazione111111111111">
    <w:name w:val="WW-Carattere per numerazione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">
    <w:name w:val="WW-Carattere per numerazione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">
    <w:name w:val="WW-Carattere per numerazione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">
    <w:name w:val="WW-Carattere per numerazione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">
    <w:name w:val="WW-Carattere per numerazione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">
    <w:name w:val="WW-Carattere per numerazione1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">
    <w:name w:val="WW-Carattere per numerazione11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dinumerazione111111111111">
    <w:name w:val="WW-Carattere di numerazione111111111111"/>
    <w:qFormat/>
    <w:rsid w:val="00C46989"/>
  </w:style>
  <w:style w:type="character" w:customStyle="1" w:styleId="WW-Caratteredinumerazione1111111111111">
    <w:name w:val="WW-Carattere di numerazione1111111111111"/>
    <w:qFormat/>
    <w:rsid w:val="00C46989"/>
  </w:style>
  <w:style w:type="character" w:customStyle="1" w:styleId="WW-Caratteredinumerazione11111111111111">
    <w:name w:val="WW-Carattere di numerazione11111111111111"/>
    <w:qFormat/>
    <w:rsid w:val="00C46989"/>
  </w:style>
  <w:style w:type="character" w:customStyle="1" w:styleId="WW-Caratteredinumerazione111111111111111">
    <w:name w:val="WW-Carattere di numerazione111111111111111"/>
    <w:qFormat/>
    <w:rsid w:val="00C46989"/>
  </w:style>
  <w:style w:type="character" w:customStyle="1" w:styleId="WW-Caratteredinumerazione1111111111111111">
    <w:name w:val="WW-Carattere di numerazione1111111111111111"/>
    <w:qFormat/>
    <w:rsid w:val="00C46989"/>
  </w:style>
  <w:style w:type="character" w:customStyle="1" w:styleId="WW-Caratteredinumerazione11111111111111111">
    <w:name w:val="WW-Carattere di numerazione11111111111111111"/>
    <w:qFormat/>
    <w:rsid w:val="00C46989"/>
  </w:style>
  <w:style w:type="character" w:customStyle="1" w:styleId="WW-Caratteredinumerazione111111111111111111">
    <w:name w:val="WW-Carattere di numerazione111111111111111111"/>
    <w:qFormat/>
    <w:rsid w:val="00C46989"/>
  </w:style>
  <w:style w:type="character" w:customStyle="1" w:styleId="WW-Caratteredinumerazione1111111111111111111">
    <w:name w:val="WW-Carattere di numerazione1111111111111111111"/>
    <w:qFormat/>
    <w:rsid w:val="00C46989"/>
  </w:style>
  <w:style w:type="character" w:customStyle="1" w:styleId="WW-Caratteredinumerazione11111111111111111111">
    <w:name w:val="WW-Carattere di numerazione11111111111111111111"/>
    <w:qFormat/>
    <w:rsid w:val="00C46989"/>
  </w:style>
  <w:style w:type="character" w:customStyle="1" w:styleId="WW-Caratteredinumerazione111111111111111111111">
    <w:name w:val="WW-Carattere di numerazione111111111111111111111"/>
    <w:qFormat/>
    <w:rsid w:val="00C46989"/>
  </w:style>
  <w:style w:type="character" w:customStyle="1" w:styleId="WW-Caratteredinumerazione1111111111111111111111">
    <w:name w:val="WW-Carattere di numerazione1111111111111111111111"/>
    <w:qFormat/>
    <w:rsid w:val="00C46989"/>
  </w:style>
  <w:style w:type="character" w:customStyle="1" w:styleId="WW-Caratteredellanota111111111111">
    <w:name w:val="WW-Carattere della nota111111111111"/>
    <w:qFormat/>
    <w:rsid w:val="00C46989"/>
  </w:style>
  <w:style w:type="character" w:customStyle="1" w:styleId="WW-Caratteredellanota1111111111111">
    <w:name w:val="WW-Carattere della nota1111111111111"/>
    <w:qFormat/>
    <w:rsid w:val="00C46989"/>
  </w:style>
  <w:style w:type="character" w:customStyle="1" w:styleId="WW-Caratteredellanota11111111111111">
    <w:name w:val="WW-Carattere della nota11111111111111"/>
    <w:qFormat/>
    <w:rsid w:val="00C46989"/>
  </w:style>
  <w:style w:type="character" w:customStyle="1" w:styleId="WW-Caratteredellanota111111111111111">
    <w:name w:val="WW-Carattere della nota111111111111111"/>
    <w:qFormat/>
    <w:rsid w:val="00C46989"/>
  </w:style>
  <w:style w:type="character" w:customStyle="1" w:styleId="WW-Caratteredellanota1111111111111111">
    <w:name w:val="WW-Carattere della nota1111111111111111"/>
    <w:qFormat/>
    <w:rsid w:val="00C46989"/>
  </w:style>
  <w:style w:type="character" w:customStyle="1" w:styleId="WW-Caratteredellanota11111111111111111">
    <w:name w:val="WW-Carattere della nota11111111111111111"/>
    <w:qFormat/>
    <w:rsid w:val="00C46989"/>
  </w:style>
  <w:style w:type="character" w:customStyle="1" w:styleId="WW-Caratteredellanota111111111111111111">
    <w:name w:val="WW-Carattere della nota111111111111111111"/>
    <w:qFormat/>
    <w:rsid w:val="00C46989"/>
  </w:style>
  <w:style w:type="character" w:customStyle="1" w:styleId="WW-Caratteredellanota1111111111111111111">
    <w:name w:val="WW-Carattere della nota1111111111111111111"/>
    <w:qFormat/>
    <w:rsid w:val="00C46989"/>
  </w:style>
  <w:style w:type="character" w:customStyle="1" w:styleId="WW-Caratteredellanota11111111111111111111">
    <w:name w:val="WW-Carattere della nota11111111111111111111"/>
    <w:qFormat/>
    <w:rsid w:val="00C46989"/>
  </w:style>
  <w:style w:type="character" w:customStyle="1" w:styleId="WW-Caratteredellanota111111111111111111111">
    <w:name w:val="WW-Carattere della nota111111111111111111111"/>
    <w:qFormat/>
    <w:rsid w:val="00C46989"/>
    <w:rPr>
      <w:vertAlign w:val="superscript"/>
    </w:rPr>
  </w:style>
  <w:style w:type="character" w:customStyle="1" w:styleId="WW-Caratteredellanota1111111111111111111111">
    <w:name w:val="WW-Carattere della nota1111111111111111111111"/>
    <w:qFormat/>
    <w:rsid w:val="00C46989"/>
  </w:style>
  <w:style w:type="character" w:customStyle="1" w:styleId="WW8Num5z1">
    <w:name w:val="WW8Num5z1"/>
    <w:qFormat/>
    <w:rsid w:val="00C46989"/>
    <w:rPr>
      <w:rFonts w:ascii="Courier New" w:hAnsi="Courier New"/>
    </w:rPr>
  </w:style>
  <w:style w:type="character" w:customStyle="1" w:styleId="WW8Num5z2">
    <w:name w:val="WW8Num5z2"/>
    <w:qFormat/>
    <w:rsid w:val="00C46989"/>
    <w:rPr>
      <w:rFonts w:ascii="Wingdings" w:hAnsi="Wingdings"/>
    </w:rPr>
  </w:style>
  <w:style w:type="character" w:customStyle="1" w:styleId="WW8Num5z3">
    <w:name w:val="WW8Num5z3"/>
    <w:qFormat/>
    <w:rsid w:val="00C46989"/>
    <w:rPr>
      <w:rFonts w:ascii="Symbol" w:hAnsi="Symbol"/>
    </w:rPr>
  </w:style>
  <w:style w:type="character" w:customStyle="1" w:styleId="TitoloCarattere">
    <w:name w:val="Titolo Carattere"/>
    <w:link w:val="Titolo"/>
    <w:qFormat/>
    <w:rsid w:val="00093738"/>
    <w:rPr>
      <w:rFonts w:ascii="Century Gothic" w:hAnsi="Century Gothic"/>
      <w:b/>
      <w:bCs/>
      <w:sz w:val="28"/>
      <w:szCs w:val="24"/>
      <w:lang w:eastAsia="ar-SA"/>
    </w:rPr>
  </w:style>
  <w:style w:type="character" w:customStyle="1" w:styleId="CorpotestoCarattere">
    <w:name w:val="Corpo testo Carattere"/>
    <w:link w:val="Corpotesto"/>
    <w:semiHidden/>
    <w:qFormat/>
    <w:rsid w:val="00C92ADA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8139D9"/>
    <w:rPr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B2B3B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Times New Roman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alibri"/>
      <w:b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Arial" w:hAnsi="Arial" w:cs="Arial"/>
      <w:sz w:val="22"/>
      <w:szCs w:val="22"/>
    </w:rPr>
  </w:style>
  <w:style w:type="character" w:customStyle="1" w:styleId="ListLabel85">
    <w:name w:val="ListLabel 85"/>
    <w:qFormat/>
    <w:rPr>
      <w:rFonts w:ascii="Arial" w:hAnsi="Arial"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Arial" w:hAnsi="Arial" w:cs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Arial" w:hAnsi="Arial" w:cs="Symbol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093738"/>
    <w:pPr>
      <w:jc w:val="center"/>
    </w:pPr>
    <w:rPr>
      <w:rFonts w:ascii="Century Gothic" w:hAnsi="Century Gothic"/>
      <w:b/>
      <w:bCs/>
      <w:sz w:val="28"/>
    </w:rPr>
  </w:style>
  <w:style w:type="paragraph" w:styleId="Corpotesto">
    <w:name w:val="Body Text"/>
    <w:basedOn w:val="Normale"/>
    <w:link w:val="CorpotestoCarattere"/>
    <w:semiHidden/>
    <w:rsid w:val="00C46989"/>
    <w:pPr>
      <w:spacing w:after="120"/>
    </w:pPr>
  </w:style>
  <w:style w:type="paragraph" w:styleId="Elenco">
    <w:name w:val="List"/>
    <w:basedOn w:val="Corpotesto"/>
    <w:semiHidden/>
    <w:rsid w:val="00C46989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C46989"/>
    <w:pPr>
      <w:suppressLineNumbers/>
    </w:pPr>
  </w:style>
  <w:style w:type="paragraph" w:customStyle="1" w:styleId="Intestazione2">
    <w:name w:val="Intestazione2"/>
    <w:basedOn w:val="Normale"/>
    <w:qFormat/>
    <w:rsid w:val="00C469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Dicitura">
    <w:name w:val="Dicitura"/>
    <w:basedOn w:val="Normale"/>
    <w:qFormat/>
    <w:rsid w:val="00C4698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Dicitura">
    <w:name w:val="WW-Dicitura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">
    <w:name w:val="WW-Indice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Intestazione1">
    <w:name w:val="Intestazione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">
    <w:name w:val="WW-Indice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">
    <w:name w:val="WW-Intestazione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">
    <w:name w:val="WW-Indice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">
    <w:name w:val="WW-Intestazione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">
    <w:name w:val="WW-Indice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">
    <w:name w:val="WW-Intestazione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">
    <w:name w:val="WW-Indice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">
    <w:name w:val="WW-Intestazione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">
    <w:name w:val="WW-Indice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">
    <w:name w:val="WW-Intestazione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">
    <w:name w:val="WW-Indice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">
    <w:name w:val="WW-Intestazione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">
    <w:name w:val="WW-Indice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">
    <w:name w:val="WW-Intestazione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semiHidden/>
    <w:rsid w:val="00C46989"/>
    <w:pPr>
      <w:ind w:firstLine="708"/>
      <w:jc w:val="both"/>
    </w:pPr>
  </w:style>
  <w:style w:type="paragraph" w:customStyle="1" w:styleId="WW-Intestazione1111111">
    <w:name w:val="WW-Intestazione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semiHidden/>
    <w:rsid w:val="00C46989"/>
    <w:pPr>
      <w:tabs>
        <w:tab w:val="center" w:pos="4819"/>
        <w:tab w:val="right" w:pos="9638"/>
      </w:tabs>
    </w:pPr>
  </w:style>
  <w:style w:type="paragraph" w:customStyle="1" w:styleId="Rigadintestazionesinistra">
    <w:name w:val="Riga d'intestazione sinistra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">
    <w:name w:val="WW-Riga d'intestazione sinistra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">
    <w:name w:val="WW-Riga d'intestazione sinistra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">
    <w:name w:val="WW-Riga d'intestazione sinistra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">
    <w:name w:val="WW-Riga d'intestazione sinistra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">
    <w:name w:val="WW-Riga d'intestazione sinistra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">
    <w:name w:val="WW-Riga d'intestazione sinistra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">
    <w:name w:val="WW-Riga d'intestazione sinistra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">
    <w:name w:val="WW-Riga d'intestazione sinistra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">
    <w:name w:val="WW-Riga d'intestazione sinistra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C46989"/>
    <w:pPr>
      <w:tabs>
        <w:tab w:val="center" w:pos="4819"/>
        <w:tab w:val="right" w:pos="9638"/>
      </w:tabs>
    </w:pPr>
  </w:style>
  <w:style w:type="paragraph" w:customStyle="1" w:styleId="WW-Dicitura11111111">
    <w:name w:val="WW-Dicitura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Contenutocornice">
    <w:name w:val="Contenuto cornice"/>
    <w:basedOn w:val="Corpotesto"/>
    <w:qFormat/>
    <w:rsid w:val="00C46989"/>
  </w:style>
  <w:style w:type="paragraph" w:customStyle="1" w:styleId="WW-Contenutocornice">
    <w:name w:val="WW-Contenuto cornice"/>
    <w:basedOn w:val="Corpotesto"/>
    <w:qFormat/>
    <w:rsid w:val="00C46989"/>
  </w:style>
  <w:style w:type="paragraph" w:customStyle="1" w:styleId="WW-Contenutocornice1">
    <w:name w:val="WW-Contenuto cornice1"/>
    <w:basedOn w:val="Corpotesto"/>
    <w:qFormat/>
    <w:rsid w:val="00C46989"/>
  </w:style>
  <w:style w:type="paragraph" w:customStyle="1" w:styleId="WW-Contenutocornice11">
    <w:name w:val="WW-Contenuto cornice11"/>
    <w:basedOn w:val="Corpotesto"/>
    <w:qFormat/>
    <w:rsid w:val="00C46989"/>
  </w:style>
  <w:style w:type="paragraph" w:customStyle="1" w:styleId="WW-Contenutocornice111">
    <w:name w:val="WW-Contenuto cornice111"/>
    <w:basedOn w:val="Corpotesto"/>
    <w:qFormat/>
    <w:rsid w:val="00C46989"/>
  </w:style>
  <w:style w:type="paragraph" w:customStyle="1" w:styleId="WW-Contenutocornice1111">
    <w:name w:val="WW-Contenuto cornice1111"/>
    <w:basedOn w:val="Corpotesto"/>
    <w:qFormat/>
    <w:rsid w:val="00C46989"/>
  </w:style>
  <w:style w:type="paragraph" w:customStyle="1" w:styleId="WW-Contenutocornice11111">
    <w:name w:val="WW-Contenuto cornice11111"/>
    <w:basedOn w:val="Corpotesto"/>
    <w:qFormat/>
    <w:rsid w:val="00C46989"/>
  </w:style>
  <w:style w:type="paragraph" w:customStyle="1" w:styleId="WW-Contenutocornice111111">
    <w:name w:val="WW-Contenuto cornice111111"/>
    <w:basedOn w:val="Corpotesto"/>
    <w:qFormat/>
    <w:rsid w:val="00C46989"/>
  </w:style>
  <w:style w:type="paragraph" w:customStyle="1" w:styleId="WW-Contenutocornice1111111">
    <w:name w:val="WW-Contenuto cornice1111111"/>
    <w:basedOn w:val="Corpotesto"/>
    <w:qFormat/>
    <w:rsid w:val="00C46989"/>
  </w:style>
  <w:style w:type="paragraph" w:customStyle="1" w:styleId="WW-Contenutocornice11111111">
    <w:name w:val="WW-Contenuto cornice11111111"/>
    <w:basedOn w:val="Corpotesto"/>
    <w:qFormat/>
    <w:rsid w:val="00C46989"/>
  </w:style>
  <w:style w:type="paragraph" w:styleId="Testonotaapidipagina">
    <w:name w:val="footnote text"/>
    <w:basedOn w:val="Normale"/>
    <w:semiHidden/>
    <w:rsid w:val="00C46989"/>
    <w:pPr>
      <w:suppressLineNumbers/>
      <w:ind w:left="283" w:hanging="283"/>
    </w:pPr>
    <w:rPr>
      <w:sz w:val="20"/>
      <w:szCs w:val="20"/>
    </w:rPr>
  </w:style>
  <w:style w:type="paragraph" w:customStyle="1" w:styleId="WW-Indice11111111">
    <w:name w:val="WW-Indice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Dicitura111111111">
    <w:name w:val="WW-Dicitura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">
    <w:name w:val="WW-Indice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">
    <w:name w:val="WW-Intestazione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">
    <w:name w:val="WW-Indice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">
    <w:name w:val="WW-Intestazione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">
    <w:name w:val="WW-Intestazione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Rigadintestazionesinistra111111111">
    <w:name w:val="WW-Riga d'intestazione sinistra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">
    <w:name w:val="WW-Riga d'intestazione sinistra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">
    <w:name w:val="WW-Riga d'intestazione sinistra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Dicitura11111111111">
    <w:name w:val="WW-Dicitura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Contenutocornice111111111">
    <w:name w:val="WW-Contenuto cornice111111111"/>
    <w:basedOn w:val="Corpotesto"/>
    <w:qFormat/>
    <w:rsid w:val="00C46989"/>
  </w:style>
  <w:style w:type="paragraph" w:customStyle="1" w:styleId="WW-Contenutocornice1111111111">
    <w:name w:val="WW-Contenuto cornice1111111111"/>
    <w:basedOn w:val="Corpotesto"/>
    <w:qFormat/>
    <w:rsid w:val="00C46989"/>
  </w:style>
  <w:style w:type="paragraph" w:customStyle="1" w:styleId="WW-Contenutocornice11111111111">
    <w:name w:val="WW-Contenuto cornice11111111111"/>
    <w:basedOn w:val="Corpotesto"/>
    <w:qFormat/>
    <w:rsid w:val="00C46989"/>
  </w:style>
  <w:style w:type="paragraph" w:customStyle="1" w:styleId="WW-Indice11111111111">
    <w:name w:val="WW-Indice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Dicitura111111111111">
    <w:name w:val="WW-Dicitura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">
    <w:name w:val="WW-Indice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">
    <w:name w:val="WW-Intestazione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">
    <w:name w:val="WW-Indice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">
    <w:name w:val="WW-Intestazione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">
    <w:name w:val="WW-Indice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">
    <w:name w:val="WW-Intestazione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">
    <w:name w:val="WW-Indice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">
    <w:name w:val="WW-Intestazione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">
    <w:name w:val="WW-Indice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">
    <w:name w:val="WW-Intestazione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">
    <w:name w:val="WW-Indice1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">
    <w:name w:val="WW-Intestazione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1">
    <w:name w:val="WW-Indice11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1">
    <w:name w:val="WW-Intestazione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">
    <w:name w:val="WW-Dicitura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">
    <w:name w:val="WW-Indice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">
    <w:name w:val="WW-Dicitura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">
    <w:name w:val="WW-Indice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">
    <w:name w:val="WW-Intestazione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">
    <w:name w:val="WW-Dicitura1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">
    <w:name w:val="WW-Indice1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1">
    <w:name w:val="WW-Intestazione1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">
    <w:name w:val="WW-Dicitura11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1">
    <w:name w:val="WW-Indice11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11">
    <w:name w:val="WW-Intestazione11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tocornice111111111111">
    <w:name w:val="WW-Contenuto cornice111111111111"/>
    <w:basedOn w:val="Corpotesto"/>
    <w:qFormat/>
    <w:rsid w:val="00C46989"/>
  </w:style>
  <w:style w:type="paragraph" w:customStyle="1" w:styleId="WW-Contenutocornice1111111111111">
    <w:name w:val="WW-Contenuto cornice1111111111111"/>
    <w:basedOn w:val="Corpotesto"/>
    <w:qFormat/>
    <w:rsid w:val="00C46989"/>
  </w:style>
  <w:style w:type="paragraph" w:customStyle="1" w:styleId="WW-Contenutocornice11111111111111">
    <w:name w:val="WW-Contenuto cornice11111111111111"/>
    <w:basedOn w:val="Corpotesto"/>
    <w:qFormat/>
    <w:rsid w:val="00C46989"/>
  </w:style>
  <w:style w:type="paragraph" w:customStyle="1" w:styleId="WW-Contenutocornice111111111111111">
    <w:name w:val="WW-Contenuto cornice111111111111111"/>
    <w:basedOn w:val="Corpotesto"/>
    <w:qFormat/>
    <w:rsid w:val="00C46989"/>
  </w:style>
  <w:style w:type="paragraph" w:customStyle="1" w:styleId="WW-Contenutocornice1111111111111111">
    <w:name w:val="WW-Contenuto cornice1111111111111111"/>
    <w:basedOn w:val="Corpotesto"/>
    <w:qFormat/>
    <w:rsid w:val="00C46989"/>
  </w:style>
  <w:style w:type="paragraph" w:customStyle="1" w:styleId="WW-Contenutocornice11111111111111111">
    <w:name w:val="WW-Contenuto cornice11111111111111111"/>
    <w:basedOn w:val="Corpotesto"/>
    <w:qFormat/>
    <w:rsid w:val="00C46989"/>
  </w:style>
  <w:style w:type="paragraph" w:customStyle="1" w:styleId="WW-Contenutocornice111111111111111111">
    <w:name w:val="WW-Contenuto cornice111111111111111111"/>
    <w:basedOn w:val="Corpotesto"/>
    <w:qFormat/>
    <w:rsid w:val="00C46989"/>
  </w:style>
  <w:style w:type="paragraph" w:customStyle="1" w:styleId="WW-Contenutocornice1111111111111111111">
    <w:name w:val="WW-Contenuto cornice1111111111111111111"/>
    <w:basedOn w:val="Corpotesto"/>
    <w:qFormat/>
    <w:rsid w:val="00C46989"/>
  </w:style>
  <w:style w:type="paragraph" w:customStyle="1" w:styleId="WW-Contenutocornice11111111111111111111">
    <w:name w:val="WW-Contenuto cornice11111111111111111111"/>
    <w:basedOn w:val="Corpotesto"/>
    <w:qFormat/>
    <w:rsid w:val="00C46989"/>
  </w:style>
  <w:style w:type="paragraph" w:customStyle="1" w:styleId="WW-Contenutocornice111111111111111111111">
    <w:name w:val="WW-Contenuto cornice111111111111111111111"/>
    <w:basedOn w:val="Corpotesto"/>
    <w:qFormat/>
    <w:rsid w:val="00C46989"/>
  </w:style>
  <w:style w:type="paragraph" w:customStyle="1" w:styleId="WW-Contenutocornice1111111111111111111111">
    <w:name w:val="WW-Contenuto cornice1111111111111111111111"/>
    <w:basedOn w:val="Corpotesto"/>
    <w:qFormat/>
    <w:rsid w:val="00C46989"/>
  </w:style>
  <w:style w:type="paragraph" w:customStyle="1" w:styleId="Rientrocorpodeltesto31">
    <w:name w:val="Rientro corpo del testo 31"/>
    <w:basedOn w:val="Normale"/>
    <w:qFormat/>
    <w:rsid w:val="00C46989"/>
    <w:pPr>
      <w:overflowPunct w:val="0"/>
      <w:ind w:left="284" w:hanging="284"/>
      <w:jc w:val="both"/>
      <w:textAlignment w:val="baseline"/>
    </w:pPr>
    <w:rPr>
      <w:sz w:val="22"/>
      <w:szCs w:val="20"/>
    </w:rPr>
  </w:style>
  <w:style w:type="paragraph" w:customStyle="1" w:styleId="Rientrocorpodeltesto21">
    <w:name w:val="Rientro corpo del testo 21"/>
    <w:basedOn w:val="Normale"/>
    <w:qFormat/>
    <w:rsid w:val="00C46989"/>
    <w:pPr>
      <w:overflowPunct w:val="0"/>
      <w:ind w:left="709"/>
      <w:jc w:val="both"/>
      <w:textAlignment w:val="baseline"/>
    </w:pPr>
    <w:rPr>
      <w:sz w:val="22"/>
      <w:szCs w:val="20"/>
    </w:rPr>
  </w:style>
  <w:style w:type="paragraph" w:customStyle="1" w:styleId="Corpodeltesto21">
    <w:name w:val="Corpo del testo 21"/>
    <w:basedOn w:val="Normale"/>
    <w:qFormat/>
    <w:rsid w:val="00C46989"/>
    <w:pPr>
      <w:overflowPunct w:val="0"/>
      <w:ind w:left="709" w:hanging="709"/>
      <w:jc w:val="both"/>
      <w:textAlignment w:val="baseline"/>
    </w:pPr>
    <w:rPr>
      <w:sz w:val="22"/>
      <w:szCs w:val="20"/>
    </w:rPr>
  </w:style>
  <w:style w:type="paragraph" w:customStyle="1" w:styleId="WW-Rigadintestazionesinistra111111111111">
    <w:name w:val="WW-Riga d'intestazione sinistra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">
    <w:name w:val="WW-Riga d'intestazione sinistra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">
    <w:name w:val="WW-Riga d'intestazione sinistra1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">
    <w:name w:val="WW-Riga d'intestazione sinistra11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1">
    <w:name w:val="WW-Riga d'intestazione sinistra1111111111111111"/>
    <w:basedOn w:val="Normale"/>
    <w:qFormat/>
    <w:rsid w:val="00C46989"/>
    <w:pPr>
      <w:suppressLineNumbers/>
      <w:tabs>
        <w:tab w:val="center" w:pos="3826"/>
        <w:tab w:val="right" w:pos="7653"/>
      </w:tabs>
    </w:pPr>
  </w:style>
  <w:style w:type="paragraph" w:customStyle="1" w:styleId="WW-Rientrodelcorpotesto">
    <w:name w:val="WW-Rientro del corpo testo"/>
    <w:basedOn w:val="Corpotesto"/>
    <w:qFormat/>
    <w:rsid w:val="00C46989"/>
    <w:pPr>
      <w:ind w:firstLine="283"/>
    </w:pPr>
  </w:style>
  <w:style w:type="paragraph" w:styleId="Testofumetto">
    <w:name w:val="Balloon Text"/>
    <w:basedOn w:val="Normale"/>
    <w:qFormat/>
    <w:rsid w:val="00C46989"/>
    <w:rPr>
      <w:rFonts w:ascii="Tahoma" w:hAnsi="Tahoma" w:cs="Tahoma"/>
      <w:sz w:val="16"/>
      <w:szCs w:val="16"/>
    </w:rPr>
  </w:style>
  <w:style w:type="paragraph" w:customStyle="1" w:styleId="WW-Testodelblocco">
    <w:name w:val="WW-Testo del blocco"/>
    <w:basedOn w:val="Normale"/>
    <w:qFormat/>
    <w:rsid w:val="00BA6766"/>
    <w:pPr>
      <w:widowControl w:val="0"/>
      <w:ind w:left="65" w:right="110"/>
      <w:jc w:val="both"/>
    </w:pPr>
    <w:rPr>
      <w:rFonts w:ascii="Arial" w:eastAsia="Lucida Sans Unicode" w:hAnsi="Arial" w:cs="Arial"/>
      <w:b/>
      <w:sz w:val="22"/>
      <w:szCs w:val="22"/>
    </w:rPr>
  </w:style>
  <w:style w:type="paragraph" w:customStyle="1" w:styleId="Default">
    <w:name w:val="Default"/>
    <w:qFormat/>
    <w:rsid w:val="00056500"/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1161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rsid w:val="00116169"/>
    <w:pPr>
      <w:suppressAutoHyphens w:val="0"/>
      <w:spacing w:beforeAutospacing="1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CorpoA">
    <w:name w:val="Corpo A"/>
    <w:qFormat/>
    <w:rsid w:val="00C0444B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59"/>
    <w:rsid w:val="0017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241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41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41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41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41F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iendaspecialegalliano.it/" TargetMode="External"/><Relationship Id="rId2" Type="http://schemas.openxmlformats.org/officeDocument/2006/relationships/hyperlink" Target="mailto:aziendagalliano@pec.it" TargetMode="External"/><Relationship Id="rId1" Type="http://schemas.openxmlformats.org/officeDocument/2006/relationships/hyperlink" Target="mailto:info@aziendaspecialegallia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CC81-5C86-4CC3-8CED-503939D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Cantù, 18 maggio 2004</vt:lpstr>
    </vt:vector>
  </TitlesOfParts>
  <Company>COMUNE DI CANTU'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Cantù, 18 maggio 2004</dc:title>
  <dc:subject/>
  <dc:creator>Valeria Tagliabue</dc:creator>
  <cp:keywords/>
  <dc:description/>
  <cp:lastModifiedBy>Martina Cerri</cp:lastModifiedBy>
  <cp:revision>18</cp:revision>
  <cp:lastPrinted>2021-12-16T09:52:00Z</cp:lastPrinted>
  <dcterms:created xsi:type="dcterms:W3CDTF">2021-12-14T08:41:00Z</dcterms:created>
  <dcterms:modified xsi:type="dcterms:W3CDTF">2024-11-26T11:14:00Z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CANTU'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