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980F" w14:textId="22BE2DD8" w:rsidR="00B955BF" w:rsidRDefault="00E76B63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 </w:t>
      </w:r>
    </w:p>
    <w:p w14:paraId="4811ABB4" w14:textId="2BFD2547" w:rsidR="000856AB" w:rsidRPr="000856AB" w:rsidRDefault="000856AB" w:rsidP="000856AB">
      <w:pPr>
        <w:suppressAutoHyphens w:val="0"/>
        <w:spacing w:after="27" w:line="247" w:lineRule="auto"/>
        <w:ind w:left="152" w:right="1" w:hanging="10"/>
        <w:jc w:val="right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  <w:r w:rsidRPr="000856AB"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  <w:t xml:space="preserve">Allegato </w:t>
      </w:r>
      <w:r w:rsidR="00624F2E"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  <w:t>B1</w:t>
      </w:r>
    </w:p>
    <w:p w14:paraId="74F16FA9" w14:textId="78B723AE" w:rsidR="00E76B63" w:rsidRPr="00E76B63" w:rsidRDefault="00E76B63" w:rsidP="00E76B63">
      <w:pPr>
        <w:suppressAutoHyphens w:val="0"/>
        <w:spacing w:after="27" w:line="247" w:lineRule="auto"/>
        <w:ind w:left="152" w:right="1" w:hanging="10"/>
        <w:jc w:val="center"/>
        <w:rPr>
          <w:rFonts w:ascii="Arial" w:eastAsia="Garamond" w:hAnsi="Arial" w:cs="Arial"/>
          <w:sz w:val="22"/>
          <w:szCs w:val="22"/>
          <w:u w:val="single"/>
          <w:lang w:eastAsia="it-IT"/>
        </w:rPr>
      </w:pPr>
      <w:r w:rsidRPr="00E76B63">
        <w:rPr>
          <w:rFonts w:ascii="Arial" w:eastAsia="Garamond" w:hAnsi="Arial" w:cs="Arial"/>
          <w:sz w:val="22"/>
          <w:szCs w:val="22"/>
          <w:u w:val="single"/>
          <w:lang w:eastAsia="it-IT"/>
        </w:rPr>
        <w:t xml:space="preserve">CONTRIBUTO </w:t>
      </w:r>
      <w:r w:rsidR="00967E3C">
        <w:rPr>
          <w:rFonts w:ascii="Arial" w:eastAsia="Garamond" w:hAnsi="Arial" w:cs="Arial"/>
          <w:sz w:val="22"/>
          <w:szCs w:val="22"/>
          <w:u w:val="single"/>
          <w:lang w:eastAsia="it-IT"/>
        </w:rPr>
        <w:t xml:space="preserve">A SOSTEGNO </w:t>
      </w:r>
      <w:r w:rsidR="00624F2E">
        <w:rPr>
          <w:rFonts w:ascii="Arial" w:eastAsia="Garamond" w:hAnsi="Arial" w:cs="Arial"/>
          <w:sz w:val="22"/>
          <w:szCs w:val="22"/>
          <w:u w:val="single"/>
          <w:lang w:eastAsia="it-IT"/>
        </w:rPr>
        <w:t>DEL CANONE DI</w:t>
      </w:r>
      <w:r w:rsidR="00967E3C">
        <w:rPr>
          <w:rFonts w:ascii="Arial" w:eastAsia="Garamond" w:hAnsi="Arial" w:cs="Arial"/>
          <w:sz w:val="22"/>
          <w:szCs w:val="22"/>
          <w:u w:val="single"/>
          <w:lang w:eastAsia="it-IT"/>
        </w:rPr>
        <w:t xml:space="preserve"> LOCAZIONE/</w:t>
      </w:r>
      <w:r w:rsidR="00624F2E">
        <w:rPr>
          <w:rFonts w:ascii="Arial" w:eastAsia="Garamond" w:hAnsi="Arial" w:cs="Arial"/>
          <w:sz w:val="22"/>
          <w:szCs w:val="22"/>
          <w:u w:val="single"/>
          <w:lang w:eastAsia="it-IT"/>
        </w:rPr>
        <w:t>SPESE CONDOMINIALI/UTENZE</w:t>
      </w:r>
    </w:p>
    <w:p w14:paraId="0622C8F2" w14:textId="77777777" w:rsidR="00E76B63" w:rsidRDefault="00E76B6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3DD0263C" w14:textId="1FB5379A" w:rsidR="00B955BF" w:rsidRP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 w:rsidRPr="00B955BF">
        <w:rPr>
          <w:rFonts w:ascii="Arial" w:eastAsia="Garamond" w:hAnsi="Arial" w:cs="Arial"/>
          <w:sz w:val="22"/>
          <w:szCs w:val="22"/>
          <w:lang w:eastAsia="it-IT"/>
        </w:rPr>
        <w:t>Il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/la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 xml:space="preserve"> sottoscritto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>:</w:t>
      </w:r>
    </w:p>
    <w:p w14:paraId="149B3B87" w14:textId="224771D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152" w:type="dxa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B955BF" w14:paraId="08F9312D" w14:textId="77777777" w:rsidTr="008D7EDA">
        <w:tc>
          <w:tcPr>
            <w:tcW w:w="10187" w:type="dxa"/>
            <w:gridSpan w:val="19"/>
          </w:tcPr>
          <w:p w14:paraId="30FA2F66" w14:textId="68B41122" w:rsidR="00B955BF" w:rsidRPr="00A2533D" w:rsidRDefault="00B955BF" w:rsidP="00B955BF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RICHIEDENTE</w:t>
            </w:r>
          </w:p>
        </w:tc>
      </w:tr>
      <w:tr w:rsidR="00B955BF" w14:paraId="0CD04D45" w14:textId="77777777" w:rsidTr="00BC3132">
        <w:tc>
          <w:tcPr>
            <w:tcW w:w="2820" w:type="dxa"/>
          </w:tcPr>
          <w:p w14:paraId="09493A31" w14:textId="48D54A14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594A273E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329FEE26" w14:textId="77777777" w:rsidTr="00BC3132">
        <w:tc>
          <w:tcPr>
            <w:tcW w:w="2820" w:type="dxa"/>
          </w:tcPr>
          <w:p w14:paraId="3EF71A8A" w14:textId="3A974985" w:rsidR="00BC3132" w:rsidRPr="00B955BF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7803626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34E380E8" w14:textId="10E5155C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28C1ECA3" w14:textId="7BF4C3AB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2D4AF4F9" w14:textId="77777777" w:rsidTr="00554272">
        <w:tc>
          <w:tcPr>
            <w:tcW w:w="2820" w:type="dxa"/>
          </w:tcPr>
          <w:p w14:paraId="42D37BE2" w14:textId="3E990C2E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4373EFD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1C5C92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BC39FA9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AD0E7D8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B5B0DF5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3F33243B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801B610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B25A5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29412708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3832CCE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1A5ABEF1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65BF0CE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3031CCBA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187D6C3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346AC7D" w14:textId="77777777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4D15231" w14:textId="5C8A5F39" w:rsidR="00BC3132" w:rsidRDefault="00BC3132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0D1D744D" w14:textId="77777777" w:rsidTr="00BC3132">
        <w:tc>
          <w:tcPr>
            <w:tcW w:w="2820" w:type="dxa"/>
          </w:tcPr>
          <w:p w14:paraId="5AE04C02" w14:textId="1659691C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69D0DF90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39D111E1" w14:textId="77777777" w:rsidTr="00BC3132">
        <w:tc>
          <w:tcPr>
            <w:tcW w:w="2820" w:type="dxa"/>
          </w:tcPr>
          <w:p w14:paraId="3E037169" w14:textId="76887A31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25228EE8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6E4D4B8A" w14:textId="77777777" w:rsidTr="00BC3132">
        <w:tc>
          <w:tcPr>
            <w:tcW w:w="2820" w:type="dxa"/>
          </w:tcPr>
          <w:p w14:paraId="24A7B60A" w14:textId="3C4D056A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50FF542E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57058E8A" w14:textId="77777777" w:rsidTr="00BC3132">
        <w:tc>
          <w:tcPr>
            <w:tcW w:w="2820" w:type="dxa"/>
          </w:tcPr>
          <w:p w14:paraId="288449B5" w14:textId="18B0E9C6" w:rsidR="00B955BF" w:rsidRP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760C7586" w14:textId="77777777" w:rsidR="00B955BF" w:rsidRDefault="00B955BF" w:rsidP="00AC4347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29E685F1" w14:textId="77777777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288F7FFB" w14:textId="3456BF1B" w:rsidR="00DC734B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b/>
          <w:bCs/>
          <w:lang w:eastAsia="it-IT"/>
        </w:rPr>
      </w:pPr>
      <w:r w:rsidRPr="00A2533D">
        <w:rPr>
          <w:rFonts w:ascii="Arial" w:eastAsia="Garamond" w:hAnsi="Arial" w:cs="Arial"/>
          <w:b/>
          <w:bCs/>
          <w:lang w:eastAsia="it-IT"/>
        </w:rPr>
        <w:t>CHIEDE</w:t>
      </w:r>
      <w:r w:rsidR="00967E3C">
        <w:rPr>
          <w:rFonts w:ascii="Arial" w:eastAsia="Garamond" w:hAnsi="Arial" w:cs="Arial"/>
          <w:b/>
          <w:bCs/>
          <w:lang w:eastAsia="it-IT"/>
        </w:rPr>
        <w:t xml:space="preserve"> L’ASSEGNAZIONE:</w:t>
      </w:r>
    </w:p>
    <w:p w14:paraId="7EEE30F7" w14:textId="77777777" w:rsidR="00967E3C" w:rsidRDefault="00967E3C" w:rsidP="00A2533D">
      <w:pPr>
        <w:spacing w:after="27" w:line="247" w:lineRule="auto"/>
        <w:ind w:right="1"/>
        <w:jc w:val="center"/>
        <w:rPr>
          <w:rFonts w:ascii="Arial" w:eastAsia="Garamond" w:hAnsi="Arial" w:cs="Arial"/>
          <w:b/>
          <w:bCs/>
          <w:lang w:eastAsia="it-IT"/>
        </w:rPr>
      </w:pPr>
    </w:p>
    <w:p w14:paraId="304B141B" w14:textId="69FFABE9" w:rsidR="00967E3C" w:rsidRPr="00624F2E" w:rsidRDefault="00967E3C" w:rsidP="00967E3C">
      <w:pPr>
        <w:pStyle w:val="Paragrafoelenco"/>
        <w:numPr>
          <w:ilvl w:val="0"/>
          <w:numId w:val="30"/>
        </w:numPr>
        <w:spacing w:after="27" w:line="247" w:lineRule="auto"/>
        <w:ind w:right="1"/>
        <w:rPr>
          <w:rFonts w:ascii="Arial" w:eastAsia="Garamond" w:hAnsi="Arial" w:cs="Arial"/>
          <w:lang w:eastAsia="it-IT"/>
        </w:rPr>
      </w:pPr>
      <w:r w:rsidRPr="00624F2E">
        <w:rPr>
          <w:rFonts w:ascii="Arial" w:eastAsia="Garamond" w:hAnsi="Arial" w:cs="Arial"/>
          <w:b/>
          <w:bCs/>
          <w:u w:val="single"/>
          <w:lang w:eastAsia="it-IT"/>
        </w:rPr>
        <w:t>contributo mensile a sostegno degli oneri della locazione</w:t>
      </w:r>
      <w:r w:rsidR="00624F2E" w:rsidRPr="00624F2E">
        <w:rPr>
          <w:rFonts w:ascii="Arial" w:eastAsia="Garamond" w:hAnsi="Arial" w:cs="Arial"/>
          <w:b/>
          <w:bCs/>
          <w:u w:val="single"/>
          <w:lang w:eastAsia="it-IT"/>
        </w:rPr>
        <w:t>/utenze</w:t>
      </w:r>
      <w:r w:rsidR="00624F2E">
        <w:rPr>
          <w:rFonts w:ascii="Arial" w:eastAsia="Garamond" w:hAnsi="Arial" w:cs="Arial"/>
          <w:lang w:eastAsia="it-IT"/>
        </w:rPr>
        <w:t xml:space="preserve"> </w:t>
      </w:r>
      <w:r w:rsidR="00624F2E" w:rsidRPr="00624F2E">
        <w:rPr>
          <w:rFonts w:ascii="Arial" w:eastAsia="Garamond" w:hAnsi="Arial" w:cs="Arial"/>
          <w:sz w:val="20"/>
          <w:szCs w:val="20"/>
          <w:lang w:eastAsia="it-IT"/>
        </w:rPr>
        <w:t>(contributo mensile fino a € 500,00 per unità abitativa e comunque non superiore all’80% dei costi complessivi)</w:t>
      </w:r>
    </w:p>
    <w:p w14:paraId="39C8BB84" w14:textId="77777777" w:rsidR="00624F2E" w:rsidRPr="00967E3C" w:rsidRDefault="00624F2E" w:rsidP="00624F2E">
      <w:pPr>
        <w:pStyle w:val="Paragrafoelenco"/>
        <w:spacing w:after="27" w:line="247" w:lineRule="auto"/>
        <w:ind w:right="1"/>
        <w:rPr>
          <w:rFonts w:ascii="Arial" w:eastAsia="Garamond" w:hAnsi="Arial" w:cs="Arial"/>
          <w:lang w:eastAsia="it-IT"/>
        </w:rPr>
      </w:pPr>
    </w:p>
    <w:p w14:paraId="55777ED7" w14:textId="0DAD09D1" w:rsidR="00967E3C" w:rsidRPr="00624F2E" w:rsidRDefault="00967E3C" w:rsidP="00967E3C">
      <w:pPr>
        <w:pStyle w:val="Paragrafoelenco"/>
        <w:numPr>
          <w:ilvl w:val="0"/>
          <w:numId w:val="30"/>
        </w:numPr>
        <w:spacing w:after="27" w:line="247" w:lineRule="auto"/>
        <w:ind w:right="1"/>
        <w:rPr>
          <w:rFonts w:ascii="Arial" w:eastAsia="Garamond" w:hAnsi="Arial" w:cs="Arial"/>
          <w:sz w:val="20"/>
          <w:szCs w:val="20"/>
          <w:lang w:eastAsia="it-IT"/>
        </w:rPr>
      </w:pPr>
      <w:r w:rsidRPr="00624F2E">
        <w:rPr>
          <w:rFonts w:ascii="Arial" w:eastAsia="Garamond" w:hAnsi="Arial" w:cs="Arial"/>
          <w:b/>
          <w:bCs/>
          <w:u w:val="single"/>
          <w:lang w:eastAsia="it-IT"/>
        </w:rPr>
        <w:t>contributo annuo a sostegno delle spese condominiali</w:t>
      </w:r>
      <w:r w:rsidR="00624F2E">
        <w:rPr>
          <w:rFonts w:ascii="Arial" w:eastAsia="Garamond" w:hAnsi="Arial" w:cs="Arial"/>
          <w:lang w:eastAsia="it-IT"/>
        </w:rPr>
        <w:t xml:space="preserve"> </w:t>
      </w:r>
      <w:r w:rsidR="00624F2E" w:rsidRPr="00624F2E">
        <w:rPr>
          <w:rFonts w:ascii="Arial" w:eastAsia="Garamond" w:hAnsi="Arial" w:cs="Arial"/>
          <w:sz w:val="20"/>
          <w:szCs w:val="20"/>
          <w:lang w:eastAsia="it-IT"/>
        </w:rPr>
        <w:t>(contributo annuale fino a € 2.000,00 e comunque non superiore all’80% del totale delle spese)</w:t>
      </w:r>
    </w:p>
    <w:p w14:paraId="6ADC8253" w14:textId="28808DA9" w:rsidR="00A2533D" w:rsidRPr="00615D17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sz w:val="20"/>
          <w:szCs w:val="20"/>
          <w:lang w:eastAsia="it-IT"/>
        </w:rPr>
      </w:pPr>
    </w:p>
    <w:p w14:paraId="66C74843" w14:textId="7584CEB7" w:rsidR="00A2533D" w:rsidRPr="00967E3C" w:rsidRDefault="00E76B63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lang w:eastAsia="it-IT"/>
        </w:rPr>
      </w:pPr>
      <w:r w:rsidRPr="00967E3C">
        <w:rPr>
          <w:rFonts w:ascii="Arial" w:eastAsia="Garamond" w:hAnsi="Arial" w:cs="Arial"/>
          <w:lang w:eastAsia="it-IT"/>
        </w:rPr>
        <w:t xml:space="preserve">A favore di </w:t>
      </w:r>
      <w:proofErr w:type="gramStart"/>
      <w:r w:rsidR="00A2533D" w:rsidRPr="00967E3C">
        <w:rPr>
          <w:rFonts w:ascii="Arial" w:eastAsia="Garamond" w:hAnsi="Arial" w:cs="Arial"/>
          <w:lang w:eastAsia="it-IT"/>
        </w:rPr>
        <w:t>se</w:t>
      </w:r>
      <w:proofErr w:type="gramEnd"/>
      <w:r w:rsidR="00A2533D" w:rsidRPr="00967E3C">
        <w:rPr>
          <w:rFonts w:ascii="Arial" w:eastAsia="Garamond" w:hAnsi="Arial" w:cs="Arial"/>
          <w:lang w:eastAsia="it-IT"/>
        </w:rPr>
        <w:t xml:space="preserve"> stesso;</w:t>
      </w:r>
    </w:p>
    <w:p w14:paraId="7AB4D0A9" w14:textId="69B320E5" w:rsidR="00A2533D" w:rsidRPr="00967E3C" w:rsidRDefault="00E76B63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lang w:eastAsia="it-IT"/>
        </w:rPr>
      </w:pPr>
      <w:r w:rsidRPr="00967E3C">
        <w:rPr>
          <w:rFonts w:ascii="Arial" w:eastAsia="Garamond" w:hAnsi="Arial" w:cs="Arial"/>
          <w:lang w:eastAsia="it-IT"/>
        </w:rPr>
        <w:t>A favore di</w:t>
      </w:r>
      <w:r w:rsidR="00A2533D" w:rsidRPr="00967E3C">
        <w:rPr>
          <w:rFonts w:ascii="Arial" w:eastAsia="Garamond" w:hAnsi="Arial" w:cs="Arial"/>
          <w:lang w:eastAsia="it-IT"/>
        </w:rPr>
        <w:t>:</w:t>
      </w:r>
    </w:p>
    <w:p w14:paraId="1A1B9A16" w14:textId="77777777" w:rsidR="00A2533D" w:rsidRPr="00A2533D" w:rsidRDefault="00A2533D" w:rsidP="00A2533D">
      <w:pPr>
        <w:pStyle w:val="Paragrafoelenco"/>
        <w:spacing w:after="27" w:line="247" w:lineRule="auto"/>
        <w:ind w:right="1"/>
        <w:rPr>
          <w:rFonts w:ascii="Garamond" w:eastAsia="Garamond" w:hAnsi="Garamond" w:cs="Garamond"/>
          <w:lang w:eastAsia="it-IT"/>
        </w:rPr>
      </w:pPr>
    </w:p>
    <w:tbl>
      <w:tblPr>
        <w:tblStyle w:val="Grigliatabella"/>
        <w:tblW w:w="0" w:type="auto"/>
        <w:tblInd w:w="152" w:type="dxa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A2533D" w14:paraId="1B59721B" w14:textId="77777777" w:rsidTr="00F21551">
        <w:tc>
          <w:tcPr>
            <w:tcW w:w="10187" w:type="dxa"/>
            <w:gridSpan w:val="19"/>
          </w:tcPr>
          <w:p w14:paraId="242E32A4" w14:textId="35D2CDB6" w:rsidR="00A2533D" w:rsidRPr="00A2533D" w:rsidRDefault="00A2533D" w:rsidP="00F21551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BENEFICIARIO</w:t>
            </w:r>
          </w:p>
        </w:tc>
      </w:tr>
      <w:tr w:rsidR="00A2533D" w14:paraId="43F5C3B6" w14:textId="77777777" w:rsidTr="00F21551">
        <w:tc>
          <w:tcPr>
            <w:tcW w:w="2820" w:type="dxa"/>
          </w:tcPr>
          <w:p w14:paraId="517B35F2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7ED17155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AE2EE22" w14:textId="77777777" w:rsidTr="00F21551">
        <w:tc>
          <w:tcPr>
            <w:tcW w:w="2820" w:type="dxa"/>
          </w:tcPr>
          <w:p w14:paraId="46620471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39514F66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7F5FC88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189DDAE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41230F17" w14:textId="77777777" w:rsidTr="00F21551">
        <w:tc>
          <w:tcPr>
            <w:tcW w:w="2820" w:type="dxa"/>
          </w:tcPr>
          <w:p w14:paraId="6ED68CF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37EB5220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9BA607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5E1413C4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4347322D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1D5CB860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919EE0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2CE44E2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7E357BF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E1F28C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B22BEB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EFAAAB4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1736E6B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45FCD1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6A4C03D5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13BF4B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742817B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2E8B1E6B" w14:textId="77777777" w:rsidTr="00F21551">
        <w:tc>
          <w:tcPr>
            <w:tcW w:w="2820" w:type="dxa"/>
          </w:tcPr>
          <w:p w14:paraId="7906C689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13FB662A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3A254B20" w14:textId="77777777" w:rsidTr="00F21551">
        <w:tc>
          <w:tcPr>
            <w:tcW w:w="2820" w:type="dxa"/>
          </w:tcPr>
          <w:p w14:paraId="2A1ABB73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5E95F6AE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168D2B0F" w14:textId="77777777" w:rsidTr="00F21551">
        <w:tc>
          <w:tcPr>
            <w:tcW w:w="2820" w:type="dxa"/>
          </w:tcPr>
          <w:p w14:paraId="43BFE344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337E7CF9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B47ACAB" w14:textId="77777777" w:rsidTr="00F21551">
        <w:tc>
          <w:tcPr>
            <w:tcW w:w="2820" w:type="dxa"/>
          </w:tcPr>
          <w:p w14:paraId="40B9A6AE" w14:textId="77777777" w:rsidR="00A2533D" w:rsidRPr="00B955BF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2D3C3EF3" w14:textId="77777777" w:rsidR="00A2533D" w:rsidRDefault="00A2533D" w:rsidP="00F21551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3F024594" w14:textId="5EA3D6CE" w:rsidR="00DC734B" w:rsidRDefault="00DC734B" w:rsidP="00DC734B">
      <w:pPr>
        <w:spacing w:after="27" w:line="247" w:lineRule="auto"/>
        <w:ind w:right="1"/>
        <w:jc w:val="both"/>
        <w:rPr>
          <w:rFonts w:ascii="Garamond" w:eastAsia="Garamond" w:hAnsi="Garamond" w:cs="Garamond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765"/>
        <w:gridCol w:w="7437"/>
      </w:tblGrid>
      <w:tr w:rsidR="004921ED" w14:paraId="5570911C" w14:textId="77777777" w:rsidTr="00967E3C">
        <w:tc>
          <w:tcPr>
            <w:tcW w:w="2765" w:type="dxa"/>
          </w:tcPr>
          <w:p w14:paraId="3F9FD2EF" w14:textId="50F3852D" w:rsidR="004921ED" w:rsidRPr="00EF6072" w:rsidRDefault="00EF6072" w:rsidP="00DC734B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RELAZIONE DI PARENTELA</w:t>
            </w:r>
          </w:p>
        </w:tc>
        <w:tc>
          <w:tcPr>
            <w:tcW w:w="7437" w:type="dxa"/>
          </w:tcPr>
          <w:p w14:paraId="716BF3B0" w14:textId="77777777" w:rsidR="004921ED" w:rsidRDefault="004921ED" w:rsidP="00DC734B">
            <w:pPr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lang w:eastAsia="it-IT"/>
              </w:rPr>
            </w:pPr>
          </w:p>
        </w:tc>
      </w:tr>
      <w:tr w:rsidR="00EF6072" w14:paraId="7B1541AB" w14:textId="77777777" w:rsidTr="00967E3C">
        <w:tc>
          <w:tcPr>
            <w:tcW w:w="2765" w:type="dxa"/>
          </w:tcPr>
          <w:p w14:paraId="52EABEDD" w14:textId="0E53F612" w:rsidR="00EF6072" w:rsidRPr="00EF6072" w:rsidRDefault="00EF6072" w:rsidP="00DC734B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EF607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 QUALITA’ DI</w:t>
            </w:r>
          </w:p>
        </w:tc>
        <w:tc>
          <w:tcPr>
            <w:tcW w:w="7437" w:type="dxa"/>
          </w:tcPr>
          <w:p w14:paraId="12A9119C" w14:textId="77777777" w:rsidR="00EF6072" w:rsidRDefault="00EF6072" w:rsidP="00DC734B">
            <w:pPr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lang w:eastAsia="it-IT"/>
              </w:rPr>
            </w:pPr>
          </w:p>
        </w:tc>
      </w:tr>
    </w:tbl>
    <w:p w14:paraId="62EC629F" w14:textId="21904D99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2853BA2F" w14:textId="77777777" w:rsidR="00347D35" w:rsidRPr="001257EA" w:rsidRDefault="00347D35" w:rsidP="00347D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1257EA">
        <w:rPr>
          <w:rFonts w:ascii="Arial" w:hAnsi="Arial" w:cs="Arial"/>
          <w:sz w:val="22"/>
          <w:szCs w:val="22"/>
          <w:lang w:eastAsia="it-IT"/>
        </w:rPr>
        <w:t xml:space="preserve">A tal fine, consapevole che, ai sensi dell’art. 46, 75, 76 del DPR n. 445/2000, le dichiarazioni mendaci, la falsità negli atti e l’uso di atti falsi sono puniti ai sensi del Codice penale e dalle leggi speciali vigenti in materia, sotto la propria responsabilità  </w:t>
      </w:r>
    </w:p>
    <w:p w14:paraId="2F1A69F4" w14:textId="77777777" w:rsidR="00347D35" w:rsidRPr="00347D35" w:rsidRDefault="00347D35" w:rsidP="00347D35">
      <w:pPr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</w:p>
    <w:p w14:paraId="3165B919" w14:textId="28CA7B6B" w:rsidR="00EF15B7" w:rsidRDefault="00347D35" w:rsidP="00EF15B7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 w:rsidR="00EF15B7">
        <w:rPr>
          <w:rFonts w:ascii="Arial" w:hAnsi="Arial" w:cs="Arial"/>
          <w:b/>
          <w:bCs/>
        </w:rPr>
        <w:t xml:space="preserve"> </w:t>
      </w:r>
    </w:p>
    <w:p w14:paraId="7AED808C" w14:textId="77777777" w:rsidR="00E76B63" w:rsidRDefault="00E76B63" w:rsidP="00EF15B7">
      <w:pPr>
        <w:jc w:val="center"/>
        <w:rPr>
          <w:rFonts w:ascii="Arial" w:hAnsi="Arial" w:cs="Arial"/>
          <w:b/>
          <w:bCs/>
        </w:rPr>
      </w:pPr>
    </w:p>
    <w:p w14:paraId="49243F2A" w14:textId="2F84AEFD" w:rsidR="00B955BF" w:rsidRPr="005F3313" w:rsidRDefault="00EF15B7" w:rsidP="00EF15B7">
      <w:pPr>
        <w:jc w:val="center"/>
        <w:rPr>
          <w:rFonts w:ascii="Arial" w:hAnsi="Arial" w:cs="Arial"/>
          <w:sz w:val="20"/>
          <w:szCs w:val="20"/>
        </w:rPr>
      </w:pPr>
      <w:r w:rsidRPr="005F3313">
        <w:rPr>
          <w:rFonts w:ascii="Arial" w:hAnsi="Arial" w:cs="Arial"/>
          <w:sz w:val="20"/>
          <w:szCs w:val="20"/>
        </w:rPr>
        <w:t>sotto la propria responsabilità ai sensi degli artt. 46/47 del D.P.R. 445/00</w:t>
      </w:r>
      <w:r w:rsidRPr="005F3313">
        <w:rPr>
          <w:rFonts w:ascii="Arial" w:hAnsi="Arial" w:cs="Arial"/>
          <w:sz w:val="20"/>
          <w:szCs w:val="20"/>
        </w:rPr>
        <w:br/>
        <w:t xml:space="preserve"> di essere in possesso/che il beneficiario è in possesso dei seguenti requisiti</w:t>
      </w:r>
    </w:p>
    <w:p w14:paraId="1039F602" w14:textId="72E0E4D4" w:rsidR="00EF15B7" w:rsidRPr="00EF15B7" w:rsidRDefault="00EF15B7" w:rsidP="00EF15B7">
      <w:pPr>
        <w:jc w:val="center"/>
        <w:rPr>
          <w:rFonts w:ascii="Arial" w:hAnsi="Arial" w:cs="Arial"/>
          <w:b/>
          <w:bCs/>
        </w:rPr>
      </w:pPr>
      <w:r>
        <w:rPr>
          <w:rFonts w:ascii="Verdana" w:hAnsi="Verdana"/>
          <w:sz w:val="18"/>
          <w:szCs w:val="18"/>
        </w:rPr>
        <w:t>(</w:t>
      </w:r>
      <w:r w:rsidRPr="00D27C52">
        <w:rPr>
          <w:rFonts w:ascii="Arial" w:hAnsi="Arial" w:cs="Arial"/>
          <w:i/>
          <w:iCs/>
          <w:sz w:val="20"/>
          <w:szCs w:val="20"/>
        </w:rPr>
        <w:t xml:space="preserve">barrare la casella e compilare </w:t>
      </w:r>
      <w:r w:rsidR="00D27C52" w:rsidRPr="00D27C52">
        <w:rPr>
          <w:rFonts w:ascii="Arial" w:hAnsi="Arial" w:cs="Arial"/>
          <w:i/>
          <w:iCs/>
          <w:sz w:val="20"/>
          <w:szCs w:val="20"/>
        </w:rPr>
        <w:t>quando richiesto</w:t>
      </w:r>
      <w:r w:rsidR="00D27C52">
        <w:rPr>
          <w:rFonts w:ascii="Verdana" w:hAnsi="Verdana"/>
          <w:sz w:val="18"/>
          <w:szCs w:val="18"/>
        </w:rPr>
        <w:t>)</w:t>
      </w:r>
    </w:p>
    <w:p w14:paraId="7B0B06C6" w14:textId="0850350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508873BB" w14:textId="77777777" w:rsidR="00624F2E" w:rsidRPr="00624F2E" w:rsidRDefault="00624F2E" w:rsidP="00624F2E">
      <w:pPr>
        <w:pStyle w:val="Paragrafoelenco"/>
        <w:spacing w:after="27" w:line="247" w:lineRule="auto"/>
        <w:ind w:left="862" w:right="1"/>
        <w:jc w:val="both"/>
        <w:rPr>
          <w:rFonts w:ascii="Arial" w:eastAsia="Garamond" w:hAnsi="Arial" w:cs="Arial"/>
          <w:lang w:eastAsia="it-IT"/>
        </w:rPr>
      </w:pPr>
    </w:p>
    <w:p w14:paraId="4FDEC353" w14:textId="77777777" w:rsidR="00624F2E" w:rsidRDefault="00624F2E" w:rsidP="00624F2E">
      <w:pPr>
        <w:pStyle w:val="Paragrafoelenco"/>
        <w:spacing w:after="27" w:line="247" w:lineRule="auto"/>
        <w:ind w:left="862" w:right="1"/>
        <w:jc w:val="both"/>
        <w:rPr>
          <w:rFonts w:ascii="Arial" w:eastAsia="Garamond" w:hAnsi="Arial" w:cs="Arial"/>
          <w:lang w:eastAsia="it-IT"/>
        </w:rPr>
      </w:pPr>
    </w:p>
    <w:p w14:paraId="080E8F0E" w14:textId="1DCCAB92" w:rsidR="00853588" w:rsidRPr="00846723" w:rsidRDefault="00853588" w:rsidP="00853588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Certificazione della condizione di gravità L. 104/1992 art. 3 comma 3</w:t>
      </w:r>
    </w:p>
    <w:p w14:paraId="7B04723A" w14:textId="6EE217E0" w:rsidR="006A602E" w:rsidRDefault="00846723" w:rsidP="00E76B63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avere un indicatore isee ordinario pari a euro_________________________________</w:t>
      </w:r>
    </w:p>
    <w:p w14:paraId="7AD26884" w14:textId="77777777" w:rsidR="00624F2E" w:rsidRDefault="00624F2E" w:rsidP="00624F2E">
      <w:pPr>
        <w:pStyle w:val="Paragrafoelenco"/>
        <w:numPr>
          <w:ilvl w:val="0"/>
          <w:numId w:val="33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Di avere un indicatore isee socio-sanitario pari a euro ____________________________</w:t>
      </w:r>
    </w:p>
    <w:p w14:paraId="1CE4112A" w14:textId="77777777" w:rsidR="00967E3C" w:rsidRDefault="00967E3C" w:rsidP="00967E3C">
      <w:pPr>
        <w:jc w:val="center"/>
        <w:rPr>
          <w:rFonts w:ascii="Arial" w:hAnsi="Arial" w:cs="Arial"/>
          <w:b/>
          <w:bCs/>
        </w:rPr>
      </w:pPr>
    </w:p>
    <w:p w14:paraId="6328C217" w14:textId="5E73D5F5" w:rsidR="00DC2E4E" w:rsidRDefault="00DC2E4E" w:rsidP="00967E3C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INOLTRE</w:t>
      </w:r>
    </w:p>
    <w:p w14:paraId="08E7B185" w14:textId="77777777" w:rsidR="00AB17DE" w:rsidRPr="00AB17DE" w:rsidRDefault="00AB17DE" w:rsidP="00DC2E4E">
      <w:pPr>
        <w:jc w:val="center"/>
        <w:rPr>
          <w:rFonts w:ascii="Arial" w:hAnsi="Arial" w:cs="Arial"/>
          <w:b/>
          <w:bCs/>
        </w:rPr>
      </w:pPr>
    </w:p>
    <w:p w14:paraId="1FC97C44" w14:textId="20E3D490" w:rsidR="00AB17DE" w:rsidRDefault="00AB17DE" w:rsidP="00AB17DE">
      <w:pPr>
        <w:numPr>
          <w:ilvl w:val="0"/>
          <w:numId w:val="24"/>
        </w:num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AB17DE">
        <w:rPr>
          <w:rFonts w:ascii="Arial" w:hAnsi="Arial" w:cs="Arial"/>
          <w:iCs/>
          <w:sz w:val="22"/>
          <w:szCs w:val="22"/>
        </w:rPr>
        <w:t>che il proprio stato di famiglia / stato di famiglia del beneficiario risulta così composto:</w:t>
      </w:r>
    </w:p>
    <w:p w14:paraId="5F5E5AC6" w14:textId="41CD3C31" w:rsidR="00BD7F5B" w:rsidRDefault="00BD7F5B" w:rsidP="00BD7F5B">
      <w:p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BD7F5B" w14:paraId="4571D6AB" w14:textId="77777777" w:rsidTr="00EA0CE4">
        <w:trPr>
          <w:jc w:val="center"/>
        </w:trPr>
        <w:tc>
          <w:tcPr>
            <w:tcW w:w="3446" w:type="dxa"/>
          </w:tcPr>
          <w:p w14:paraId="3F2A0194" w14:textId="200B6C21" w:rsidR="00BD7F5B" w:rsidRDefault="00BD7F5B" w:rsidP="00EA0CE4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GRADO PARENTELA</w:t>
            </w:r>
          </w:p>
        </w:tc>
        <w:tc>
          <w:tcPr>
            <w:tcW w:w="3446" w:type="dxa"/>
          </w:tcPr>
          <w:p w14:paraId="498B63DB" w14:textId="48E74890" w:rsidR="00BD7F5B" w:rsidRDefault="00BD7F5B" w:rsidP="00EA0CE4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COGNOME E NOME</w:t>
            </w:r>
          </w:p>
        </w:tc>
        <w:tc>
          <w:tcPr>
            <w:tcW w:w="3447" w:type="dxa"/>
          </w:tcPr>
          <w:p w14:paraId="0382A147" w14:textId="23B3B8C9" w:rsidR="00BD7F5B" w:rsidRDefault="00BD7F5B" w:rsidP="00EA0CE4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LUOGO E DATA DI NASCITA</w:t>
            </w:r>
          </w:p>
        </w:tc>
      </w:tr>
      <w:tr w:rsidR="00BD7F5B" w14:paraId="55592C6B" w14:textId="77777777" w:rsidTr="00EA0CE4">
        <w:trPr>
          <w:jc w:val="center"/>
        </w:trPr>
        <w:tc>
          <w:tcPr>
            <w:tcW w:w="3446" w:type="dxa"/>
          </w:tcPr>
          <w:p w14:paraId="207E25CC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27CC473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2789323E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6DC04766" w14:textId="77777777" w:rsidTr="00EA0CE4">
        <w:trPr>
          <w:jc w:val="center"/>
        </w:trPr>
        <w:tc>
          <w:tcPr>
            <w:tcW w:w="3446" w:type="dxa"/>
          </w:tcPr>
          <w:p w14:paraId="10177A7B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6FC26DDD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0FDA56F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3E3D7F9B" w14:textId="77777777" w:rsidTr="00EA0CE4">
        <w:trPr>
          <w:jc w:val="center"/>
        </w:trPr>
        <w:tc>
          <w:tcPr>
            <w:tcW w:w="3446" w:type="dxa"/>
          </w:tcPr>
          <w:p w14:paraId="15E549D7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184E81E4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6D9D7EE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2D81A013" w14:textId="77777777" w:rsidTr="00EA0CE4">
        <w:trPr>
          <w:jc w:val="center"/>
        </w:trPr>
        <w:tc>
          <w:tcPr>
            <w:tcW w:w="3446" w:type="dxa"/>
          </w:tcPr>
          <w:p w14:paraId="3447998B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39DA485B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616A341" w14:textId="77777777" w:rsidR="00BD7F5B" w:rsidRDefault="00BD7F5B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26B9" w14:paraId="7B73422C" w14:textId="77777777" w:rsidTr="00EA0CE4">
        <w:trPr>
          <w:jc w:val="center"/>
        </w:trPr>
        <w:tc>
          <w:tcPr>
            <w:tcW w:w="3446" w:type="dxa"/>
          </w:tcPr>
          <w:p w14:paraId="6B832568" w14:textId="77777777" w:rsidR="00AC26B9" w:rsidRDefault="00AC26B9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13EF42E" w14:textId="77777777" w:rsidR="00AC26B9" w:rsidRDefault="00AC26B9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72A43AF" w14:textId="77777777" w:rsidR="00AC26B9" w:rsidRDefault="00AC26B9" w:rsidP="00EA0CE4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98AEA9B" w14:textId="77777777" w:rsidR="00BD7F5B" w:rsidRPr="00AB17DE" w:rsidRDefault="00BD7F5B" w:rsidP="00BD7F5B">
      <w:p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</w:p>
    <w:p w14:paraId="1CBBE2A8" w14:textId="5D16843F" w:rsidR="00E46DB8" w:rsidRPr="00E46DB8" w:rsidRDefault="00E46DB8" w:rsidP="00E46DB8">
      <w:pPr>
        <w:pStyle w:val="Paragrafoelenco"/>
        <w:numPr>
          <w:ilvl w:val="0"/>
          <w:numId w:val="24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46DB8">
        <w:rPr>
          <w:rFonts w:ascii="Arial" w:hAnsi="Arial" w:cs="Arial"/>
        </w:rPr>
        <w:t>di impegnarsi a presentare la documentazione tecnica che verrà richiesta (</w:t>
      </w:r>
      <w:r w:rsidR="008E332E">
        <w:rPr>
          <w:rFonts w:ascii="Arial" w:hAnsi="Arial" w:cs="Arial"/>
        </w:rPr>
        <w:t>contratto di locazione e documentazione attestante la tipologia di appartamento/struttura in cui la persona è inserita</w:t>
      </w:r>
      <w:r w:rsidRPr="00E46DB8">
        <w:rPr>
          <w:rFonts w:ascii="Arial" w:hAnsi="Arial" w:cs="Arial"/>
        </w:rPr>
        <w:t>)</w:t>
      </w:r>
    </w:p>
    <w:p w14:paraId="2E18E88B" w14:textId="1EEDF69A" w:rsidR="00EA0CE4" w:rsidRPr="00EA0CE4" w:rsidRDefault="00AB17DE" w:rsidP="00EA0CE4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B17DE">
        <w:rPr>
          <w:rFonts w:ascii="Arial" w:hAnsi="Arial" w:cs="Arial"/>
        </w:rPr>
        <w:t xml:space="preserve">di conoscere ed accettare le condizioni contenute nell’Avviso Pubblico “DOPO DI NOI” DGR </w:t>
      </w:r>
      <w:r w:rsidR="00826568">
        <w:rPr>
          <w:rFonts w:ascii="Arial" w:hAnsi="Arial" w:cs="Arial"/>
          <w:b/>
          <w:bCs/>
        </w:rPr>
        <w:t>2912</w:t>
      </w:r>
      <w:r w:rsidR="00624F2E">
        <w:rPr>
          <w:rFonts w:ascii="Arial" w:hAnsi="Arial" w:cs="Arial"/>
          <w:b/>
          <w:bCs/>
        </w:rPr>
        <w:t>/202</w:t>
      </w:r>
      <w:r w:rsidR="00826568">
        <w:rPr>
          <w:rFonts w:ascii="Arial" w:hAnsi="Arial" w:cs="Arial"/>
          <w:b/>
          <w:bCs/>
        </w:rPr>
        <w:t>4</w:t>
      </w:r>
    </w:p>
    <w:p w14:paraId="10DF5A9D" w14:textId="3490B267" w:rsidR="00EA0CE4" w:rsidRPr="00EA0CE4" w:rsidRDefault="008E332E" w:rsidP="00EA0CE4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A0CE4">
        <w:rPr>
          <w:rFonts w:ascii="Arial" w:hAnsi="Arial" w:cs="Arial"/>
        </w:rPr>
        <w:t>di scegliere che il contributo sia corrisposto mediante accredito sul c/c bancario/ postale intestato o cointestato al beneficiario o al richiedente)</w:t>
      </w:r>
      <w:r w:rsidR="00EA0CE4" w:rsidRPr="00EA0CE4">
        <w:rPr>
          <w:rFonts w:ascii="Arial" w:eastAsia="Garamond" w:hAnsi="Arial" w:cs="Arial"/>
          <w:i/>
          <w:lang w:eastAsia="it-IT"/>
        </w:rPr>
        <w:t xml:space="preserve"> </w:t>
      </w:r>
    </w:p>
    <w:p w14:paraId="66EF1BCD" w14:textId="0C9DEF25" w:rsidR="008E332E" w:rsidRPr="00EA0CE4" w:rsidRDefault="00EA0CE4" w:rsidP="00EA0CE4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i/>
          <w:sz w:val="20"/>
          <w:szCs w:val="20"/>
          <w:lang w:eastAsia="it-IT"/>
        </w:rPr>
      </w:pPr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(</w:t>
      </w:r>
      <w:proofErr w:type="spellStart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n.b.</w:t>
      </w:r>
      <w:proofErr w:type="spellEnd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 xml:space="preserve"> il contributo non potrà essere corrisposto su libretto postale o carta prepagata Poste </w:t>
      </w:r>
      <w:proofErr w:type="spellStart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Pay</w:t>
      </w:r>
      <w:proofErr w:type="spellEnd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 xml:space="preserve">. È possibile accreditare il contributo sulla carta prepagata Poste </w:t>
      </w:r>
      <w:proofErr w:type="spellStart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Pay</w:t>
      </w:r>
      <w:proofErr w:type="spellEnd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 xml:space="preserve"> </w:t>
      </w:r>
      <w:proofErr w:type="spellStart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Evolution</w:t>
      </w:r>
      <w:proofErr w:type="spellEnd"/>
      <w:r w:rsidRPr="00EA0CE4">
        <w:rPr>
          <w:rFonts w:ascii="Arial" w:eastAsia="Garamond" w:hAnsi="Arial" w:cs="Arial"/>
          <w:i/>
          <w:sz w:val="20"/>
          <w:szCs w:val="20"/>
          <w:lang w:eastAsia="it-IT"/>
        </w:rPr>
        <w:t>).</w:t>
      </w:r>
    </w:p>
    <w:p w14:paraId="0F981969" w14:textId="77777777" w:rsidR="007025CC" w:rsidRPr="008E332E" w:rsidRDefault="007025CC" w:rsidP="007025CC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</w:tblGrid>
      <w:tr w:rsidR="008E332E" w14:paraId="24E3695C" w14:textId="77777777" w:rsidTr="00EA0CE4">
        <w:trPr>
          <w:jc w:val="center"/>
        </w:trPr>
        <w:tc>
          <w:tcPr>
            <w:tcW w:w="2693" w:type="dxa"/>
          </w:tcPr>
          <w:p w14:paraId="6C61B265" w14:textId="2D53C7AF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INTESTATARIO</w:t>
            </w:r>
          </w:p>
        </w:tc>
        <w:tc>
          <w:tcPr>
            <w:tcW w:w="7509" w:type="dxa"/>
            <w:gridSpan w:val="27"/>
          </w:tcPr>
          <w:p w14:paraId="7B05B450" w14:textId="77777777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8E332E" w14:paraId="601F81B7" w14:textId="77777777" w:rsidTr="00EA0CE4">
        <w:trPr>
          <w:jc w:val="center"/>
        </w:trPr>
        <w:tc>
          <w:tcPr>
            <w:tcW w:w="2693" w:type="dxa"/>
          </w:tcPr>
          <w:p w14:paraId="434DB17C" w14:textId="4D8EC8CA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7509" w:type="dxa"/>
            <w:gridSpan w:val="27"/>
          </w:tcPr>
          <w:p w14:paraId="169EAB54" w14:textId="77777777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8E332E" w14:paraId="728A1B79" w14:textId="77777777" w:rsidTr="00EA0CE4">
        <w:trPr>
          <w:jc w:val="center"/>
        </w:trPr>
        <w:tc>
          <w:tcPr>
            <w:tcW w:w="2693" w:type="dxa"/>
          </w:tcPr>
          <w:p w14:paraId="33C03F45" w14:textId="59E4319C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BANCA/UFFICIO POSTALE</w:t>
            </w:r>
          </w:p>
        </w:tc>
        <w:tc>
          <w:tcPr>
            <w:tcW w:w="7509" w:type="dxa"/>
            <w:gridSpan w:val="27"/>
          </w:tcPr>
          <w:p w14:paraId="71480238" w14:textId="77777777" w:rsidR="008E332E" w:rsidRDefault="008E332E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025CC" w14:paraId="4576FD9A" w14:textId="77777777" w:rsidTr="00EA0CE4">
        <w:trPr>
          <w:jc w:val="center"/>
        </w:trPr>
        <w:tc>
          <w:tcPr>
            <w:tcW w:w="2693" w:type="dxa"/>
          </w:tcPr>
          <w:p w14:paraId="24CFB2AE" w14:textId="4D15AD95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278" w:type="dxa"/>
          </w:tcPr>
          <w:p w14:paraId="3E5E5AA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44C87223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58CF8EC4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2DA4DE2E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28EC508C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0CDAC96E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406E27C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5CF8B437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14:paraId="4C26814A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7C3ACF84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773800C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3A8295A7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3EB40CE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1C5F963E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1A139554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7C5471F5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4EA4B7EB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14:paraId="20308C3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017FC54B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1DC08146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7D2C28A7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22208C4A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55B2A742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41C7678B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19DC0DCC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2A0A1DD5" w14:textId="77777777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14:paraId="4F067302" w14:textId="7218D989" w:rsidR="007025CC" w:rsidRDefault="007025CC" w:rsidP="00EA0CE4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3175A79" w14:textId="77777777" w:rsidR="008E332E" w:rsidRDefault="008E332E" w:rsidP="008E332E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p w14:paraId="647A3E80" w14:textId="77777777" w:rsidR="006E4A26" w:rsidRDefault="006E4A26" w:rsidP="006E4A26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p w14:paraId="74F934FD" w14:textId="1286EBF3" w:rsidR="00E46DB8" w:rsidRPr="006E4A26" w:rsidRDefault="006E4A26" w:rsidP="006E4A26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eastAsia="Garamond" w:hAnsi="Arial" w:cs="Arial"/>
          <w:i/>
          <w:iCs/>
          <w:lang w:eastAsia="it-IT"/>
        </w:rPr>
      </w:pPr>
      <w:r w:rsidRPr="006E4A26">
        <w:rPr>
          <w:rFonts w:ascii="Arial" w:eastAsia="Garamond" w:hAnsi="Arial" w:cs="Arial"/>
          <w:i/>
          <w:iCs/>
          <w:lang w:eastAsia="it-IT"/>
        </w:rPr>
        <w:t xml:space="preserve">Luogo e data   </w:t>
      </w:r>
      <w:r>
        <w:rPr>
          <w:rFonts w:ascii="Arial" w:eastAsia="Garamond" w:hAnsi="Arial" w:cs="Arial"/>
          <w:i/>
          <w:iCs/>
          <w:lang w:eastAsia="it-IT"/>
        </w:rPr>
        <w:t>_________________</w:t>
      </w:r>
      <w:r w:rsidRPr="006E4A26">
        <w:rPr>
          <w:rFonts w:ascii="Arial" w:eastAsia="Garamond" w:hAnsi="Arial" w:cs="Arial"/>
          <w:i/>
          <w:iCs/>
          <w:lang w:eastAsia="it-IT"/>
        </w:rPr>
        <w:t xml:space="preserve">                                   </w:t>
      </w:r>
      <w:r>
        <w:rPr>
          <w:rFonts w:ascii="Arial" w:eastAsia="Garamond" w:hAnsi="Arial" w:cs="Arial"/>
          <w:i/>
          <w:iCs/>
          <w:lang w:eastAsia="it-IT"/>
        </w:rPr>
        <w:t>Il richiedente _________________</w:t>
      </w:r>
    </w:p>
    <w:p w14:paraId="4421EBF8" w14:textId="77777777" w:rsidR="006E4A26" w:rsidRDefault="006E4A26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D5D707B" w14:textId="74B0E497" w:rsidR="008E332E" w:rsidRDefault="008E332E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413E60C1" w14:textId="1ED1066F" w:rsidR="008E332E" w:rsidRDefault="008E332E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53F0A597" w14:textId="520D86D1" w:rsidR="00EA0CE4" w:rsidRDefault="00EA0CE4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6BF9EE85" w14:textId="6E40420D" w:rsidR="00EA0CE4" w:rsidRDefault="00EA0CE4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10F17049" w14:textId="77777777" w:rsidR="008E332E" w:rsidRDefault="008E332E" w:rsidP="009B5BB5">
      <w:pPr>
        <w:suppressAutoHyphens w:val="0"/>
        <w:spacing w:after="27" w:line="247" w:lineRule="auto"/>
        <w:ind w:right="1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008C58DD" w14:textId="4DB1F45B" w:rsidR="00615D17" w:rsidRDefault="00615D1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</w:pPr>
      <w:r w:rsidRPr="00615D17"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  <w:t>Trattamento dei dati personali</w:t>
      </w:r>
    </w:p>
    <w:p w14:paraId="3EF82133" w14:textId="77777777" w:rsidR="00615D17" w:rsidRPr="00615D17" w:rsidRDefault="00615D1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</w:pPr>
    </w:p>
    <w:p w14:paraId="35B34433" w14:textId="7FD05B3C" w:rsidR="00DB3BA3" w:rsidRPr="007F0A3B" w:rsidRDefault="00702943" w:rsidP="006A3651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Il trattamento dei dati personali e particolari sarà effettuato secondo le previsioni del Regolamento UE 679/16.</w:t>
      </w:r>
    </w:p>
    <w:p w14:paraId="75B120C5" w14:textId="60DCF56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La finalità del trattamento dei dati è: </w:t>
      </w:r>
      <w:r w:rsidR="00EA0CE4" w:rsidRPr="007159B9">
        <w:rPr>
          <w:rFonts w:ascii="Arial" w:hAnsi="Arial" w:cs="Arial"/>
          <w:sz w:val="22"/>
          <w:szCs w:val="22"/>
        </w:rPr>
        <w:t>l’esame delle istanze per l’accesso agli strumenti riservati a persone di qualsiasi età, che evidenziano gravi limitazioni della capacità funzionale che compromettono significativamente la loro autosufficienza e autonomia personale</w:t>
      </w:r>
      <w:r w:rsidR="00EA0CE4">
        <w:rPr>
          <w:rFonts w:ascii="Arial" w:hAnsi="Arial" w:cs="Arial"/>
          <w:sz w:val="22"/>
          <w:szCs w:val="22"/>
        </w:rPr>
        <w:t xml:space="preserve"> </w:t>
      </w:r>
      <w:r w:rsidR="00AB17DE">
        <w:rPr>
          <w:rFonts w:ascii="Arial" w:hAnsi="Arial" w:cs="Arial"/>
          <w:sz w:val="22"/>
          <w:szCs w:val="22"/>
        </w:rPr>
        <w:t>–</w:t>
      </w:r>
      <w:r w:rsidR="005D1388" w:rsidRPr="007F0A3B">
        <w:rPr>
          <w:rFonts w:ascii="Arial" w:hAnsi="Arial" w:cs="Arial"/>
          <w:sz w:val="22"/>
          <w:szCs w:val="22"/>
        </w:rPr>
        <w:t xml:space="preserve"> </w:t>
      </w:r>
      <w:r w:rsidR="00AB17DE">
        <w:rPr>
          <w:rFonts w:ascii="Arial" w:hAnsi="Arial" w:cs="Arial"/>
          <w:sz w:val="22"/>
          <w:szCs w:val="22"/>
        </w:rPr>
        <w:t>DOPO DI NOI</w:t>
      </w:r>
      <w:r w:rsidRPr="007F0A3B">
        <w:rPr>
          <w:rFonts w:ascii="Arial" w:hAnsi="Arial" w:cs="Arial"/>
          <w:sz w:val="22"/>
          <w:szCs w:val="22"/>
        </w:rPr>
        <w:t xml:space="preserve"> come da D.G.R. </w:t>
      </w:r>
      <w:r w:rsidR="00826568">
        <w:rPr>
          <w:rFonts w:ascii="Arial" w:hAnsi="Arial" w:cs="Arial"/>
          <w:sz w:val="22"/>
          <w:szCs w:val="22"/>
        </w:rPr>
        <w:t>2912</w:t>
      </w:r>
      <w:r w:rsidR="009B5BB5">
        <w:rPr>
          <w:rFonts w:ascii="Arial" w:hAnsi="Arial" w:cs="Arial"/>
          <w:sz w:val="22"/>
          <w:szCs w:val="22"/>
        </w:rPr>
        <w:t>/202</w:t>
      </w:r>
      <w:r w:rsidR="00826568">
        <w:rPr>
          <w:rFonts w:ascii="Arial" w:hAnsi="Arial" w:cs="Arial"/>
          <w:sz w:val="22"/>
          <w:szCs w:val="22"/>
        </w:rPr>
        <w:t>4</w:t>
      </w:r>
      <w:r w:rsidR="005D1388" w:rsidRPr="007F0A3B">
        <w:rPr>
          <w:rFonts w:ascii="Arial" w:hAnsi="Arial" w:cs="Arial"/>
          <w:sz w:val="22"/>
          <w:szCs w:val="22"/>
        </w:rPr>
        <w:t xml:space="preserve"> </w:t>
      </w:r>
      <w:r w:rsidRPr="007F0A3B">
        <w:rPr>
          <w:rFonts w:ascii="Arial" w:hAnsi="Arial" w:cs="Arial"/>
          <w:sz w:val="22"/>
          <w:szCs w:val="22"/>
        </w:rPr>
        <w:t>di Regione Lombardia, che ne rappresenta la base giuridica del trattamento dei dati.</w:t>
      </w:r>
    </w:p>
    <w:p w14:paraId="274323F9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Nell’ambito dell’esame delle istanze, i Comuni dell’Ambito Territoriale di Cantù e l’Azienda Speciale Consortile “Galliano”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55C7CB6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14:paraId="6CD3980B" w14:textId="77777777" w:rsidR="00B3139D" w:rsidRPr="007F0A3B" w:rsidRDefault="00702943">
      <w:pPr>
        <w:pStyle w:val="Corpotesto"/>
        <w:spacing w:after="0" w:line="276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0C7CC57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Titolari del trattamento dei dati ai sensi art. 4 comma 7 e art. 24 del GDPR sono i Comuni dell’Ambito Territoriale di Cantù.</w:t>
      </w:r>
    </w:p>
    <w:p w14:paraId="29B086F4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Il Responsabile esterno del Trattamento dei dati ai sensi art. 4 comma 8 e art. 28 è l’Azienda Speciale Consortile “Galliano” in persona del Direttore, dott. Gianpaolo </w:t>
      </w:r>
      <w:proofErr w:type="spellStart"/>
      <w:r w:rsidRPr="007F0A3B">
        <w:rPr>
          <w:rFonts w:ascii="Arial" w:hAnsi="Arial" w:cs="Arial"/>
          <w:sz w:val="22"/>
          <w:szCs w:val="22"/>
        </w:rPr>
        <w:t>Folcio</w:t>
      </w:r>
      <w:proofErr w:type="spellEnd"/>
      <w:r w:rsidRPr="007F0A3B">
        <w:rPr>
          <w:rFonts w:ascii="Arial" w:hAnsi="Arial" w:cs="Arial"/>
          <w:sz w:val="22"/>
          <w:szCs w:val="22"/>
        </w:rPr>
        <w:t>.</w:t>
      </w:r>
    </w:p>
    <w:p w14:paraId="743609DE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Il Responsabile della Protezione Dati (DPO) ai sensi art. 37 del GDPR dell’Azienda Speciale Consortile “Galliano” è l’avv. Papa Abdoulaye </w:t>
      </w:r>
      <w:proofErr w:type="spellStart"/>
      <w:r w:rsidRPr="007F0A3B">
        <w:rPr>
          <w:rFonts w:ascii="Arial" w:hAnsi="Arial" w:cs="Arial"/>
          <w:sz w:val="22"/>
          <w:szCs w:val="22"/>
        </w:rPr>
        <w:t>Mbodj</w:t>
      </w:r>
      <w:proofErr w:type="spellEnd"/>
      <w:r w:rsidRPr="007F0A3B">
        <w:rPr>
          <w:rFonts w:ascii="Arial" w:hAnsi="Arial" w:cs="Arial"/>
          <w:sz w:val="22"/>
          <w:szCs w:val="22"/>
        </w:rPr>
        <w:t>.</w:t>
      </w:r>
    </w:p>
    <w:p w14:paraId="58257193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Con la sottoscrizione, l’interessato presta consenso informato e autorizza il trattamento dei dati personali.</w:t>
      </w:r>
    </w:p>
    <w:p w14:paraId="2F82EBD8" w14:textId="77777777" w:rsidR="00B3139D" w:rsidRPr="007F0A3B" w:rsidRDefault="00B3139D">
      <w:pPr>
        <w:pStyle w:val="Corpotesto"/>
        <w:spacing w:after="0" w:line="247" w:lineRule="auto"/>
        <w:ind w:right="1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</w:p>
    <w:p w14:paraId="4C9E9655" w14:textId="77777777" w:rsidR="00B3139D" w:rsidRPr="007F0A3B" w:rsidRDefault="00B3139D">
      <w:pPr>
        <w:pStyle w:val="Paragrafoelenco"/>
        <w:spacing w:after="27" w:line="247" w:lineRule="auto"/>
        <w:ind w:right="1" w:hanging="360"/>
        <w:jc w:val="both"/>
        <w:rPr>
          <w:rFonts w:ascii="Arial" w:eastAsia="Garamond" w:hAnsi="Arial" w:cs="Arial"/>
          <w:iCs/>
          <w:lang w:eastAsia="it-IT"/>
        </w:rPr>
      </w:pPr>
    </w:p>
    <w:p w14:paraId="7AFA250D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</w:p>
    <w:p w14:paraId="696C4C52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Luogo e data                                                                                               Il richiedente </w:t>
      </w:r>
    </w:p>
    <w:p w14:paraId="7AB8D58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7CCCA781" w14:textId="639B33BB" w:rsidR="00B3139D" w:rsidRDefault="0070294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_______________________                                                                    _____________________</w:t>
      </w:r>
      <w:r w:rsidR="008442E9"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541C6D24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6502DAE6" w14:textId="0367CE23" w:rsidR="001A5953" w:rsidRPr="008442E9" w:rsidRDefault="001A5953" w:rsidP="00AB17DE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14:paraId="5242FCB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</w:p>
    <w:p w14:paraId="6EE503D1" w14:textId="2A501931" w:rsidR="00B3139D" w:rsidRDefault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  </w:t>
      </w:r>
    </w:p>
    <w:p w14:paraId="5DE3291E" w14:textId="77777777" w:rsidR="001A5953" w:rsidRPr="007F0A3B" w:rsidRDefault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62D049E2" w14:textId="77777777" w:rsidR="00B3139D" w:rsidRPr="007F0A3B" w:rsidRDefault="00B3139D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1A4BE7D2" w14:textId="77777777" w:rsidR="00EA0CE4" w:rsidRPr="00E46DB8" w:rsidRDefault="00702943" w:rsidP="00EA0CE4">
      <w:pPr>
        <w:jc w:val="both"/>
        <w:rPr>
          <w:rFonts w:ascii="Arial" w:hAnsi="Arial" w:cs="Arial"/>
          <w:sz w:val="18"/>
          <w:szCs w:val="18"/>
          <w:lang w:eastAsia="it-IT"/>
        </w:rPr>
      </w:pPr>
      <w:r w:rsidRPr="007F0A3B">
        <w:rPr>
          <w:rFonts w:ascii="Garamond" w:eastAsia="Arial" w:hAnsi="Garamond" w:cs="Arial"/>
          <w:sz w:val="22"/>
          <w:szCs w:val="22"/>
          <w:lang w:eastAsia="it-IT"/>
        </w:rPr>
        <w:t xml:space="preserve"> </w:t>
      </w:r>
      <w:r w:rsidR="00EA0CE4" w:rsidRPr="00E46DB8">
        <w:rPr>
          <w:rFonts w:ascii="Arial" w:hAnsi="Arial" w:cs="Arial"/>
          <w:sz w:val="18"/>
          <w:szCs w:val="18"/>
        </w:rPr>
        <w:t xml:space="preserve">Alla presente domanda si allegano: </w:t>
      </w:r>
    </w:p>
    <w:p w14:paraId="6D0913D7" w14:textId="77777777" w:rsidR="00EA0CE4" w:rsidRPr="00E46DB8" w:rsidRDefault="00EA0CE4" w:rsidP="00F72F99">
      <w:pPr>
        <w:pStyle w:val="Corpotesto"/>
        <w:numPr>
          <w:ilvl w:val="0"/>
          <w:numId w:val="32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Fotocopia carta d’identità del beneficiario e del richiedente se diverso dal beneficiario;</w:t>
      </w:r>
    </w:p>
    <w:p w14:paraId="104B13EC" w14:textId="29A07B45" w:rsidR="00EA0CE4" w:rsidRPr="00E46DB8" w:rsidRDefault="00EA0CE4" w:rsidP="00F72F99">
      <w:pPr>
        <w:pStyle w:val="Corpotesto"/>
        <w:numPr>
          <w:ilvl w:val="0"/>
          <w:numId w:val="32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Attestazione I.S.E.E. ordinario</w:t>
      </w:r>
      <w:r w:rsidR="009B6C9A">
        <w:rPr>
          <w:rFonts w:ascii="Arial" w:hAnsi="Arial" w:cs="Arial"/>
          <w:bCs/>
          <w:iCs/>
          <w:color w:val="000000"/>
          <w:sz w:val="18"/>
          <w:szCs w:val="18"/>
        </w:rPr>
        <w:t xml:space="preserve"> e socio-sanitario</w:t>
      </w: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 xml:space="preserve"> in corso di validità;</w:t>
      </w:r>
    </w:p>
    <w:p w14:paraId="2B47FF1B" w14:textId="77777777" w:rsidR="00EA0CE4" w:rsidRPr="00E46DB8" w:rsidRDefault="00EA0CE4" w:rsidP="00F72F99">
      <w:pPr>
        <w:pStyle w:val="Corpotesto"/>
        <w:numPr>
          <w:ilvl w:val="0"/>
          <w:numId w:val="32"/>
        </w:numPr>
        <w:suppressAutoHyphens w:val="0"/>
        <w:spacing w:before="40" w:after="40"/>
        <w:jc w:val="both"/>
        <w:rPr>
          <w:rFonts w:ascii="Arial" w:hAnsi="Arial" w:cs="Arial"/>
          <w:iCs/>
          <w:color w:val="000000"/>
          <w:sz w:val="18"/>
          <w:szCs w:val="18"/>
        </w:rPr>
      </w:pPr>
      <w:bookmarkStart w:id="1" w:name="_Hlk494188345"/>
      <w:r w:rsidRPr="00E46DB8">
        <w:rPr>
          <w:rFonts w:ascii="Arial" w:hAnsi="Arial" w:cs="Arial"/>
          <w:iCs/>
          <w:color w:val="000000"/>
          <w:sz w:val="18"/>
          <w:szCs w:val="18"/>
        </w:rPr>
        <w:t>Certificazione della condizione di gravità legge 104/1992 art 3.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Comma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3 ed eventuale indennità di accompagnamento;</w:t>
      </w:r>
      <w:bookmarkEnd w:id="1"/>
      <w:r w:rsidRPr="00E46DB8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4127565" w14:textId="7E8112BA" w:rsidR="00EA0CE4" w:rsidRDefault="00EA0CE4" w:rsidP="00F72F99">
      <w:pPr>
        <w:pStyle w:val="Corpotesto"/>
        <w:numPr>
          <w:ilvl w:val="0"/>
          <w:numId w:val="32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Eventuale titolo di soggiorno in corso di validità.</w:t>
      </w:r>
    </w:p>
    <w:p w14:paraId="170933E2" w14:textId="77777777" w:rsidR="00EA0CE4" w:rsidRPr="00E46DB8" w:rsidRDefault="00EA0CE4" w:rsidP="00F72F99">
      <w:pPr>
        <w:pStyle w:val="Corpotesto"/>
        <w:numPr>
          <w:ilvl w:val="0"/>
          <w:numId w:val="32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Contratto di locazione dell’appartamento e documentazione attestante la tipologia di appartamento/struttura in cui la persona è inserita.</w:t>
      </w:r>
    </w:p>
    <w:p w14:paraId="38B87264" w14:textId="77777777" w:rsidR="00EA0CE4" w:rsidRDefault="00EA0CE4" w:rsidP="00EA0CE4">
      <w:pPr>
        <w:pStyle w:val="Corpotesto"/>
        <w:suppressAutoHyphens w:val="0"/>
        <w:spacing w:before="40" w:after="40"/>
        <w:ind w:left="284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6BAF3EBD" w14:textId="532E5B36" w:rsidR="00B3139D" w:rsidRPr="007F0A3B" w:rsidRDefault="00B3139D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3D06B81F" w14:textId="77777777" w:rsidR="00B3139D" w:rsidRPr="007F0A3B" w:rsidRDefault="00B313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62B0B17" w14:textId="77777777" w:rsidR="00B3139D" w:rsidRPr="007F0A3B" w:rsidRDefault="00B3139D" w:rsidP="008D6F0D">
      <w:pPr>
        <w:rPr>
          <w:sz w:val="22"/>
          <w:szCs w:val="22"/>
        </w:rPr>
      </w:pPr>
    </w:p>
    <w:sectPr w:rsidR="00B3139D" w:rsidRPr="007F0A3B" w:rsidSect="00D833A0">
      <w:headerReference w:type="default" r:id="rId8"/>
      <w:footerReference w:type="default" r:id="rId9"/>
      <w:pgSz w:w="11906" w:h="16838"/>
      <w:pgMar w:top="608" w:right="848" w:bottom="1020" w:left="709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5881" w14:textId="77777777" w:rsidR="00696818" w:rsidRDefault="00696818">
      <w:r>
        <w:separator/>
      </w:r>
    </w:p>
  </w:endnote>
  <w:endnote w:type="continuationSeparator" w:id="0">
    <w:p w14:paraId="6E703057" w14:textId="77777777" w:rsidR="00696818" w:rsidRDefault="006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E812" w14:textId="77777777" w:rsidR="00B3139D" w:rsidRDefault="00B3139D"/>
  <w:tbl>
    <w:tblPr>
      <w:tblStyle w:val="Grigliatabella"/>
      <w:tblW w:w="11332" w:type="dxa"/>
      <w:tblInd w:w="-559" w:type="dxa"/>
      <w:tblCellMar>
        <w:left w:w="123" w:type="dxa"/>
      </w:tblCellMar>
      <w:tblLook w:val="04A0" w:firstRow="1" w:lastRow="0" w:firstColumn="1" w:lastColumn="0" w:noHBand="0" w:noVBand="1"/>
    </w:tblPr>
    <w:tblGrid>
      <w:gridCol w:w="551"/>
      <w:gridCol w:w="10781"/>
    </w:tblGrid>
    <w:tr w:rsidR="00B3139D" w14:paraId="19A4C8C6" w14:textId="77777777" w:rsidTr="00D833A0">
      <w:trPr>
        <w:trHeight w:val="851"/>
      </w:trPr>
      <w:tc>
        <w:tcPr>
          <w:tcW w:w="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15E037" w14:textId="77777777" w:rsidR="00B3139D" w:rsidRDefault="00B3139D">
          <w:pPr>
            <w:tabs>
              <w:tab w:val="left" w:pos="4095"/>
            </w:tabs>
          </w:pPr>
        </w:p>
      </w:tc>
      <w:tc>
        <w:tcPr>
          <w:tcW w:w="10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92A989" w14:textId="3879A086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</w:rPr>
            <w:t xml:space="preserve">Sede Legale: Via </w:t>
          </w:r>
          <w:r w:rsidR="00826568">
            <w:rPr>
              <w:rFonts w:ascii="Arial" w:hAnsi="Arial" w:cs="Arial"/>
              <w:sz w:val="22"/>
              <w:szCs w:val="22"/>
            </w:rPr>
            <w:t>C. Cantù,</w:t>
          </w:r>
          <w:r w:rsidRPr="006A3651">
            <w:rPr>
              <w:rFonts w:ascii="Arial" w:hAnsi="Arial" w:cs="Arial"/>
              <w:sz w:val="22"/>
              <w:szCs w:val="22"/>
            </w:rPr>
            <w:t xml:space="preserve"> </w:t>
          </w:r>
          <w:r w:rsidR="00826568">
            <w:rPr>
              <w:rFonts w:ascii="Arial" w:hAnsi="Arial" w:cs="Arial"/>
              <w:sz w:val="22"/>
              <w:szCs w:val="22"/>
            </w:rPr>
            <w:t>4</w:t>
          </w:r>
          <w:r w:rsidRPr="006A3651">
            <w:rPr>
              <w:rFonts w:ascii="Arial" w:hAnsi="Arial" w:cs="Arial"/>
              <w:sz w:val="22"/>
              <w:szCs w:val="22"/>
            </w:rPr>
            <w:t xml:space="preserve"> 22063 Cantù  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P.IVA/C.F. 03675270130 </w:t>
          </w:r>
        </w:p>
        <w:p w14:paraId="3299D9C4" w14:textId="1667C62C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u w:val="single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Tel.   031 </w:t>
          </w:r>
          <w:r w:rsidR="00915EA0">
            <w:rPr>
              <w:rFonts w:ascii="Arial" w:hAnsi="Arial" w:cs="Arial"/>
              <w:sz w:val="22"/>
              <w:szCs w:val="22"/>
              <w:lang w:val="en-US"/>
            </w:rPr>
            <w:t>4971340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>Fax: 031 717420</w:t>
          </w:r>
        </w:p>
        <w:p w14:paraId="2240590B" w14:textId="768DFAF4" w:rsidR="00B3139D" w:rsidRPr="006A3651" w:rsidRDefault="00702943">
          <w:pPr>
            <w:pStyle w:val="Pidipagina"/>
            <w:tabs>
              <w:tab w:val="left" w:pos="1055"/>
            </w:tabs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Email:  </w:t>
          </w:r>
          <w:hyperlink r:id="rId1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info@aziendaspecialegalliano.it</w:t>
            </w:r>
          </w:hyperlink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Pec: </w:t>
          </w:r>
          <w:hyperlink r:id="rId2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aziendagalliano@pec.it</w:t>
            </w:r>
          </w:hyperlink>
          <w:r w:rsidR="00791579" w:rsidRPr="006A3651">
            <w:rPr>
              <w:rStyle w:val="CollegamentoInternet"/>
              <w:rFonts w:ascii="Arial" w:hAnsi="Arial" w:cs="Arial"/>
              <w:sz w:val="22"/>
              <w:szCs w:val="22"/>
              <w:lang w:val="en-US"/>
            </w:rPr>
            <w:t xml:space="preserve"> ; </w:t>
          </w:r>
          <w:hyperlink r:id="rId3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</w:rPr>
              <w:t>www.aziendaspecialegalliano.it</w:t>
            </w:r>
          </w:hyperlink>
        </w:p>
      </w:tc>
    </w:tr>
  </w:tbl>
  <w:p w14:paraId="61B71C3C" w14:textId="77777777" w:rsidR="00B3139D" w:rsidRDefault="00B3139D">
    <w:pPr>
      <w:pStyle w:val="Pidipagina"/>
      <w:tabs>
        <w:tab w:val="left" w:pos="1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0943" w14:textId="77777777" w:rsidR="00696818" w:rsidRDefault="00696818">
      <w:bookmarkStart w:id="0" w:name="_Hlk530037301"/>
      <w:bookmarkEnd w:id="0"/>
      <w:r>
        <w:separator/>
      </w:r>
    </w:p>
  </w:footnote>
  <w:footnote w:type="continuationSeparator" w:id="0">
    <w:p w14:paraId="52D8DA8D" w14:textId="77777777" w:rsidR="00696818" w:rsidRDefault="006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1882" w14:textId="7210131B" w:rsidR="00407DD1" w:rsidRDefault="005A1190" w:rsidP="00407DD1">
    <w:pPr>
      <w:pStyle w:val="Intestazione"/>
      <w:ind w:left="-426" w:right="-283"/>
      <w:jc w:val="both"/>
      <w:rPr>
        <w:rFonts w:ascii="Arial" w:hAnsi="Arial"/>
        <w:b/>
        <w:bCs/>
        <w:i/>
        <w:color w:val="ED7D31" w:themeColor="accent2"/>
        <w:sz w:val="20"/>
        <w:szCs w:val="20"/>
      </w:rPr>
    </w:pPr>
    <w:r w:rsidRPr="005A1190">
      <w:rPr>
        <w:rFonts w:ascii="Arial" w:hAnsi="Arial"/>
        <w:b/>
        <w:bCs/>
        <w:i/>
        <w:noProof/>
        <w:color w:val="ED7D31" w:themeColor="accent2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C23886" wp14:editId="62E4FE27">
              <wp:simplePos x="0" y="0"/>
              <wp:positionH relativeFrom="column">
                <wp:posOffset>1591945</wp:posOffset>
              </wp:positionH>
              <wp:positionV relativeFrom="paragraph">
                <wp:posOffset>33020</wp:posOffset>
              </wp:positionV>
              <wp:extent cx="3333750" cy="777240"/>
              <wp:effectExtent l="0" t="0" r="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9555E" w14:textId="32C821C7" w:rsidR="008C5B0C" w:rsidRPr="005A1190" w:rsidRDefault="00B955BF" w:rsidP="008C5B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DOPO DI NOI – DGR </w:t>
                          </w:r>
                          <w:r w:rsidR="00826568">
                            <w:rPr>
                              <w:rFonts w:ascii="Arial" w:hAnsi="Arial" w:cs="Arial"/>
                              <w:b/>
                              <w:bCs/>
                            </w:rPr>
                            <w:t>2912</w:t>
                          </w:r>
                          <w:r w:rsidR="00624F2E">
                            <w:rPr>
                              <w:rFonts w:ascii="Arial" w:hAnsi="Arial" w:cs="Arial"/>
                              <w:b/>
                              <w:bCs/>
                            </w:rPr>
                            <w:t>/202</w:t>
                          </w:r>
                          <w:r w:rsidR="00826568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  <w:p w14:paraId="1289657C" w14:textId="0C255901" w:rsidR="005A1190" w:rsidRDefault="00B955BF" w:rsidP="005A1190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DOMANDA PER L’ACCESSO AL CONTRIBUTO FINALIZZATO ALLA REALIZZAZIONE DI INTERVENTI </w:t>
                          </w:r>
                          <w:r w:rsidR="00E76B6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INFRASTRUTTURALI</w:t>
                          </w:r>
                        </w:p>
                        <w:p w14:paraId="0FD421A8" w14:textId="77777777" w:rsidR="00E76B63" w:rsidRPr="00AB1E8A" w:rsidRDefault="00E76B63" w:rsidP="005A119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38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5.35pt;margin-top:2.6pt;width:262.5pt;height:6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" stroked="f">
              <v:textbox>
                <w:txbxContent>
                  <w:p w14:paraId="0BC9555E" w14:textId="32C821C7" w:rsidR="008C5B0C" w:rsidRPr="005A1190" w:rsidRDefault="00B955BF" w:rsidP="008C5B0C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DOPO DI NOI – DGR </w:t>
                    </w:r>
                    <w:r w:rsidR="00826568">
                      <w:rPr>
                        <w:rFonts w:ascii="Arial" w:hAnsi="Arial" w:cs="Arial"/>
                        <w:b/>
                        <w:bCs/>
                      </w:rPr>
                      <w:t>2912</w:t>
                    </w:r>
                    <w:r w:rsidR="00624F2E">
                      <w:rPr>
                        <w:rFonts w:ascii="Arial" w:hAnsi="Arial" w:cs="Arial"/>
                        <w:b/>
                        <w:bCs/>
                      </w:rPr>
                      <w:t>/202</w:t>
                    </w:r>
                    <w:r w:rsidR="00826568">
                      <w:rPr>
                        <w:rFonts w:ascii="Arial" w:hAnsi="Arial" w:cs="Arial"/>
                        <w:b/>
                        <w:bCs/>
                      </w:rPr>
                      <w:t>4</w:t>
                    </w:r>
                  </w:p>
                  <w:p w14:paraId="1289657C" w14:textId="0C255901" w:rsidR="005A1190" w:rsidRDefault="00B955BF" w:rsidP="005A1190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DOMANDA PER L’ACCESSO AL CONTRIBUTO FINALIZZATO ALLA REALIZZAZIONE DI INTERVENTI </w:t>
                    </w:r>
                    <w:r w:rsidR="00E76B63">
                      <w:rPr>
                        <w:rFonts w:ascii="Arial" w:hAnsi="Arial" w:cs="Arial"/>
                        <w:sz w:val="22"/>
                        <w:szCs w:val="22"/>
                      </w:rPr>
                      <w:t>INFRASTRUTTURALI</w:t>
                    </w:r>
                  </w:p>
                  <w:p w14:paraId="0FD421A8" w14:textId="77777777" w:rsidR="00E76B63" w:rsidRPr="00AB1E8A" w:rsidRDefault="00E76B63" w:rsidP="005A119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B2F3C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07C46AFB" wp14:editId="10D6E020">
          <wp:simplePos x="0" y="0"/>
          <wp:positionH relativeFrom="margin">
            <wp:posOffset>5017660</wp:posOffset>
          </wp:positionH>
          <wp:positionV relativeFrom="paragraph">
            <wp:posOffset>-2540</wp:posOffset>
          </wp:positionV>
          <wp:extent cx="577286" cy="571455"/>
          <wp:effectExtent l="0" t="0" r="0" b="635"/>
          <wp:wrapNone/>
          <wp:docPr id="32" name="Picture 6" descr="Armill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rmilla pic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86" cy="57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DD1">
      <w:rPr>
        <w:rFonts w:ascii="Arial" w:hAnsi="Arial"/>
        <w:bCs/>
        <w:noProof/>
        <w:color w:val="ED7D31" w:themeColor="accent2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37F116" wp14:editId="301300D8">
              <wp:simplePos x="0" y="0"/>
              <wp:positionH relativeFrom="column">
                <wp:posOffset>5633085</wp:posOffset>
              </wp:positionH>
              <wp:positionV relativeFrom="paragraph">
                <wp:posOffset>-2540</wp:posOffset>
              </wp:positionV>
              <wp:extent cx="1370330" cy="570865"/>
              <wp:effectExtent l="0" t="0" r="20320" b="19685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52164" w14:textId="77777777" w:rsid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 xml:space="preserve">Azienda Speciale </w:t>
                          </w:r>
                        </w:p>
                        <w:p w14:paraId="3AF3120F" w14:textId="3379D45F" w:rsidR="00E9180B" w:rsidRP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>Consortile Galliano</w:t>
                          </w:r>
                        </w:p>
                        <w:p w14:paraId="1A089129" w14:textId="77777777" w:rsidR="00E9180B" w:rsidRPr="00407DD1" w:rsidRDefault="00E9180B" w:rsidP="00E9180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Cs/>
                              <w:color w:val="ED7D31" w:themeColor="accent2"/>
                              <w:sz w:val="20"/>
                              <w:szCs w:val="20"/>
                            </w:rPr>
                            <w:t>Ufficio di Piano</w:t>
                          </w:r>
                        </w:p>
                        <w:p w14:paraId="55B57EDA" w14:textId="77777777" w:rsidR="00E9180B" w:rsidRDefault="00E9180B" w:rsidP="00E91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7F116" id="_x0000_s1027" type="#_x0000_t202" style="position:absolute;left:0;text-align:left;margin-left:443.55pt;margin-top:-.2pt;width:107.9pt;height:4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" strokecolor="white [3212]">
              <v:textbox>
                <w:txbxContent>
                  <w:p w14:paraId="63D52164" w14:textId="77777777" w:rsid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 xml:space="preserve">Azienda Speciale </w:t>
                    </w:r>
                  </w:p>
                  <w:p w14:paraId="3AF3120F" w14:textId="3379D45F" w:rsidR="00E9180B" w:rsidRP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>Consortile Galliano</w:t>
                    </w:r>
                  </w:p>
                  <w:p w14:paraId="1A089129" w14:textId="77777777" w:rsidR="00E9180B" w:rsidRPr="00407DD1" w:rsidRDefault="00E9180B" w:rsidP="00E9180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Cs/>
                        <w:color w:val="ED7D31" w:themeColor="accent2"/>
                        <w:sz w:val="20"/>
                        <w:szCs w:val="20"/>
                      </w:rPr>
                      <w:t>Ufficio di Piano</w:t>
                    </w:r>
                  </w:p>
                  <w:p w14:paraId="55B57EDA" w14:textId="77777777" w:rsidR="00E9180B" w:rsidRDefault="00E9180B" w:rsidP="00E9180B"/>
                </w:txbxContent>
              </v:textbox>
              <w10:wrap type="square"/>
            </v:shape>
          </w:pict>
        </mc:Fallback>
      </mc:AlternateContent>
    </w:r>
    <w:r w:rsidR="00E9180B">
      <w:rPr>
        <w:rFonts w:ascii="Arial" w:eastAsia="Arial" w:hAnsi="Arial" w:cs="Arial"/>
        <w:i/>
        <w:noProof/>
        <w:color w:val="FF6500"/>
        <w:sz w:val="32"/>
        <w:lang w:eastAsia="it-IT"/>
      </w:rPr>
      <w:drawing>
        <wp:inline distT="0" distB="0" distL="0" distR="0" wp14:anchorId="24E63928" wp14:editId="2F2B7518">
          <wp:extent cx="1708592" cy="692150"/>
          <wp:effectExtent l="0" t="0" r="6350" b="0"/>
          <wp:docPr id="33" name="Immagine 33" descr="C:\Users\inosengo\Desktop\logo regione lombar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osengo\Desktop\logo regione lombard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88" cy="69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80B"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</w:t>
    </w:r>
  </w:p>
  <w:p w14:paraId="0BAF2833" w14:textId="074E1C21" w:rsidR="00B3139D" w:rsidRPr="005A1190" w:rsidRDefault="00E9180B" w:rsidP="005A1190">
    <w:pPr>
      <w:pStyle w:val="Intestazione"/>
      <w:ind w:left="-426" w:right="-283"/>
      <w:jc w:val="both"/>
      <w:rPr>
        <w:rFonts w:ascii="Arial" w:hAnsi="Arial"/>
        <w:b/>
        <w:bCs/>
        <w:color w:val="ED7D31" w:themeColor="accent2"/>
        <w:sz w:val="20"/>
        <w:szCs w:val="20"/>
      </w:rPr>
    </w:pPr>
    <w:r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                            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   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0E50BC8"/>
    <w:multiLevelType w:val="hybridMultilevel"/>
    <w:tmpl w:val="5EDCB4A2"/>
    <w:lvl w:ilvl="0" w:tplc="57527B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064"/>
    <w:multiLevelType w:val="multilevel"/>
    <w:tmpl w:val="691E0EE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6CB3C34"/>
    <w:multiLevelType w:val="hybridMultilevel"/>
    <w:tmpl w:val="3118AD22"/>
    <w:lvl w:ilvl="0" w:tplc="5840FE60">
      <w:start w:val="8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105DCC"/>
    <w:multiLevelType w:val="hybridMultilevel"/>
    <w:tmpl w:val="A886C56C"/>
    <w:lvl w:ilvl="0" w:tplc="4FC8FAD0">
      <w:start w:val="14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B83"/>
    <w:multiLevelType w:val="hybridMultilevel"/>
    <w:tmpl w:val="1A906470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9267DE"/>
    <w:multiLevelType w:val="hybridMultilevel"/>
    <w:tmpl w:val="D68EA366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A91A7C"/>
    <w:multiLevelType w:val="hybridMultilevel"/>
    <w:tmpl w:val="73781D3A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4EB2CCA"/>
    <w:multiLevelType w:val="hybridMultilevel"/>
    <w:tmpl w:val="C44403AC"/>
    <w:lvl w:ilvl="0" w:tplc="BB425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81291"/>
    <w:multiLevelType w:val="hybridMultilevel"/>
    <w:tmpl w:val="DA629CFC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E60EA9"/>
    <w:multiLevelType w:val="multilevel"/>
    <w:tmpl w:val="25301C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FD6D76"/>
    <w:multiLevelType w:val="hybridMultilevel"/>
    <w:tmpl w:val="2B16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6362"/>
    <w:multiLevelType w:val="hybridMultilevel"/>
    <w:tmpl w:val="C4FEBFD8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DC51655"/>
    <w:multiLevelType w:val="hybridMultilevel"/>
    <w:tmpl w:val="58F4087C"/>
    <w:lvl w:ilvl="0" w:tplc="57527B30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174"/>
    <w:multiLevelType w:val="hybridMultilevel"/>
    <w:tmpl w:val="4EF22604"/>
    <w:lvl w:ilvl="0" w:tplc="57527B30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25155"/>
    <w:multiLevelType w:val="hybridMultilevel"/>
    <w:tmpl w:val="6A36F39C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95A7D0C"/>
    <w:multiLevelType w:val="hybridMultilevel"/>
    <w:tmpl w:val="7B8C0A1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AA2CBB"/>
    <w:multiLevelType w:val="hybridMultilevel"/>
    <w:tmpl w:val="9D5C52BE"/>
    <w:lvl w:ilvl="0" w:tplc="4FC8FAD0">
      <w:start w:val="14"/>
      <w:numFmt w:val="bullet"/>
      <w:lvlText w:val=""/>
      <w:lvlJc w:val="left"/>
      <w:pPr>
        <w:ind w:left="927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D932F3"/>
    <w:multiLevelType w:val="hybridMultilevel"/>
    <w:tmpl w:val="C212D606"/>
    <w:lvl w:ilvl="0" w:tplc="A5844E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902D7A"/>
    <w:multiLevelType w:val="hybridMultilevel"/>
    <w:tmpl w:val="4E7C4590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284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60C06731"/>
    <w:multiLevelType w:val="hybridMultilevel"/>
    <w:tmpl w:val="44B2C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0376CE"/>
    <w:multiLevelType w:val="hybridMultilevel"/>
    <w:tmpl w:val="127EE360"/>
    <w:lvl w:ilvl="0" w:tplc="3E0CA284">
      <w:start w:val="6"/>
      <w:numFmt w:val="bullet"/>
      <w:lvlText w:val="-"/>
      <w:lvlJc w:val="left"/>
      <w:pPr>
        <w:ind w:left="50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2B1C7D"/>
    <w:multiLevelType w:val="hybridMultilevel"/>
    <w:tmpl w:val="36C215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F5500"/>
    <w:multiLevelType w:val="multilevel"/>
    <w:tmpl w:val="471C7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0C7C60"/>
    <w:multiLevelType w:val="hybridMultilevel"/>
    <w:tmpl w:val="732A9BAC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B4A31"/>
    <w:multiLevelType w:val="hybridMultilevel"/>
    <w:tmpl w:val="F230B954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E7191"/>
    <w:multiLevelType w:val="hybridMultilevel"/>
    <w:tmpl w:val="3CFA8B48"/>
    <w:lvl w:ilvl="0" w:tplc="4FC8FAD0">
      <w:start w:val="14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E1AB7"/>
    <w:multiLevelType w:val="hybridMultilevel"/>
    <w:tmpl w:val="C3A2BC10"/>
    <w:lvl w:ilvl="0" w:tplc="4FC8FAD0">
      <w:start w:val="14"/>
      <w:numFmt w:val="bullet"/>
      <w:lvlText w:val=""/>
      <w:lvlJc w:val="left"/>
      <w:pPr>
        <w:ind w:left="122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006791262">
    <w:abstractNumId w:val="2"/>
  </w:num>
  <w:num w:numId="2" w16cid:durableId="1948930392">
    <w:abstractNumId w:val="10"/>
  </w:num>
  <w:num w:numId="3" w16cid:durableId="519781272">
    <w:abstractNumId w:val="24"/>
  </w:num>
  <w:num w:numId="4" w16cid:durableId="1112439324">
    <w:abstractNumId w:val="13"/>
  </w:num>
  <w:num w:numId="5" w16cid:durableId="1366563738">
    <w:abstractNumId w:val="16"/>
  </w:num>
  <w:num w:numId="6" w16cid:durableId="421534744">
    <w:abstractNumId w:val="0"/>
  </w:num>
  <w:num w:numId="7" w16cid:durableId="574706518">
    <w:abstractNumId w:val="18"/>
  </w:num>
  <w:num w:numId="8" w16cid:durableId="1055278396">
    <w:abstractNumId w:val="13"/>
  </w:num>
  <w:num w:numId="9" w16cid:durableId="1305432878">
    <w:abstractNumId w:val="11"/>
  </w:num>
  <w:num w:numId="10" w16cid:durableId="1679653677">
    <w:abstractNumId w:val="26"/>
  </w:num>
  <w:num w:numId="11" w16cid:durableId="1069812063">
    <w:abstractNumId w:val="8"/>
  </w:num>
  <w:num w:numId="12" w16cid:durableId="237718297">
    <w:abstractNumId w:val="25"/>
  </w:num>
  <w:num w:numId="13" w16cid:durableId="1401564060">
    <w:abstractNumId w:val="3"/>
  </w:num>
  <w:num w:numId="14" w16cid:durableId="643704793">
    <w:abstractNumId w:val="21"/>
  </w:num>
  <w:num w:numId="15" w16cid:durableId="978000823">
    <w:abstractNumId w:val="12"/>
  </w:num>
  <w:num w:numId="16" w16cid:durableId="1195650158">
    <w:abstractNumId w:val="5"/>
  </w:num>
  <w:num w:numId="17" w16cid:durableId="1372998141">
    <w:abstractNumId w:val="28"/>
  </w:num>
  <w:num w:numId="18" w16cid:durableId="228997789">
    <w:abstractNumId w:val="9"/>
  </w:num>
  <w:num w:numId="19" w16cid:durableId="1064528408">
    <w:abstractNumId w:val="22"/>
  </w:num>
  <w:num w:numId="20" w16cid:durableId="1306423592">
    <w:abstractNumId w:val="6"/>
  </w:num>
  <w:num w:numId="21" w16cid:durableId="1340962623">
    <w:abstractNumId w:val="27"/>
  </w:num>
  <w:num w:numId="22" w16cid:durableId="590891888">
    <w:abstractNumId w:val="15"/>
  </w:num>
  <w:num w:numId="23" w16cid:durableId="1382755118">
    <w:abstractNumId w:val="20"/>
  </w:num>
  <w:num w:numId="24" w16cid:durableId="797996252">
    <w:abstractNumId w:val="7"/>
  </w:num>
  <w:num w:numId="25" w16cid:durableId="427309182">
    <w:abstractNumId w:val="1"/>
  </w:num>
  <w:num w:numId="26" w16cid:durableId="2039623327">
    <w:abstractNumId w:val="19"/>
  </w:num>
  <w:num w:numId="27" w16cid:durableId="2070764391">
    <w:abstractNumId w:val="17"/>
  </w:num>
  <w:num w:numId="28" w16cid:durableId="647444819">
    <w:abstractNumId w:val="13"/>
  </w:num>
  <w:num w:numId="29" w16cid:durableId="636186739">
    <w:abstractNumId w:val="14"/>
  </w:num>
  <w:num w:numId="30" w16cid:durableId="567230466">
    <w:abstractNumId w:val="4"/>
  </w:num>
  <w:num w:numId="31" w16cid:durableId="873350835">
    <w:abstractNumId w:val="13"/>
  </w:num>
  <w:num w:numId="32" w16cid:durableId="1047870582">
    <w:abstractNumId w:val="23"/>
  </w:num>
  <w:num w:numId="33" w16cid:durableId="4465799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9D"/>
    <w:rsid w:val="000102E0"/>
    <w:rsid w:val="00010EF8"/>
    <w:rsid w:val="000112F5"/>
    <w:rsid w:val="00013732"/>
    <w:rsid w:val="0005005C"/>
    <w:rsid w:val="000856AB"/>
    <w:rsid w:val="000C049B"/>
    <w:rsid w:val="000C3B2C"/>
    <w:rsid w:val="000D7114"/>
    <w:rsid w:val="000F11FE"/>
    <w:rsid w:val="001257EA"/>
    <w:rsid w:val="00140707"/>
    <w:rsid w:val="001668E1"/>
    <w:rsid w:val="0018344C"/>
    <w:rsid w:val="001A5953"/>
    <w:rsid w:val="001B3DAA"/>
    <w:rsid w:val="001B408C"/>
    <w:rsid w:val="002252A6"/>
    <w:rsid w:val="00243076"/>
    <w:rsid w:val="002553C8"/>
    <w:rsid w:val="00260E5F"/>
    <w:rsid w:val="00270F70"/>
    <w:rsid w:val="002844E4"/>
    <w:rsid w:val="002C6CDC"/>
    <w:rsid w:val="00321374"/>
    <w:rsid w:val="00347D35"/>
    <w:rsid w:val="0035094D"/>
    <w:rsid w:val="00382192"/>
    <w:rsid w:val="00393F44"/>
    <w:rsid w:val="003A63BF"/>
    <w:rsid w:val="003B387E"/>
    <w:rsid w:val="003F3F55"/>
    <w:rsid w:val="00401D8C"/>
    <w:rsid w:val="00407DD1"/>
    <w:rsid w:val="00425765"/>
    <w:rsid w:val="00464533"/>
    <w:rsid w:val="00487C74"/>
    <w:rsid w:val="004921ED"/>
    <w:rsid w:val="004A464B"/>
    <w:rsid w:val="004D49D4"/>
    <w:rsid w:val="004F4424"/>
    <w:rsid w:val="0055604B"/>
    <w:rsid w:val="005762A8"/>
    <w:rsid w:val="005A1190"/>
    <w:rsid w:val="005A21E9"/>
    <w:rsid w:val="005C3090"/>
    <w:rsid w:val="005D0BFA"/>
    <w:rsid w:val="005D1388"/>
    <w:rsid w:val="005D369E"/>
    <w:rsid w:val="005F16D0"/>
    <w:rsid w:val="005F3313"/>
    <w:rsid w:val="00602764"/>
    <w:rsid w:val="00615D17"/>
    <w:rsid w:val="00624F2E"/>
    <w:rsid w:val="00626735"/>
    <w:rsid w:val="00633510"/>
    <w:rsid w:val="0066046C"/>
    <w:rsid w:val="00676E0C"/>
    <w:rsid w:val="00696818"/>
    <w:rsid w:val="006A3651"/>
    <w:rsid w:val="006A602E"/>
    <w:rsid w:val="006E0348"/>
    <w:rsid w:val="006E4A26"/>
    <w:rsid w:val="006F73E3"/>
    <w:rsid w:val="007025CC"/>
    <w:rsid w:val="00702943"/>
    <w:rsid w:val="00791579"/>
    <w:rsid w:val="007D5232"/>
    <w:rsid w:val="007F0A3B"/>
    <w:rsid w:val="008241F8"/>
    <w:rsid w:val="00826568"/>
    <w:rsid w:val="0083513A"/>
    <w:rsid w:val="008442E9"/>
    <w:rsid w:val="00846723"/>
    <w:rsid w:val="00853588"/>
    <w:rsid w:val="00857EF2"/>
    <w:rsid w:val="0086186D"/>
    <w:rsid w:val="00861ABB"/>
    <w:rsid w:val="008923C0"/>
    <w:rsid w:val="008A3348"/>
    <w:rsid w:val="008C5B0C"/>
    <w:rsid w:val="008D6F0D"/>
    <w:rsid w:val="008E332E"/>
    <w:rsid w:val="00915EA0"/>
    <w:rsid w:val="00922DF3"/>
    <w:rsid w:val="00924DD1"/>
    <w:rsid w:val="00925B17"/>
    <w:rsid w:val="00941560"/>
    <w:rsid w:val="009455FC"/>
    <w:rsid w:val="00947A69"/>
    <w:rsid w:val="00955D7B"/>
    <w:rsid w:val="00955E27"/>
    <w:rsid w:val="00967E3C"/>
    <w:rsid w:val="009B5BB5"/>
    <w:rsid w:val="009B6277"/>
    <w:rsid w:val="009B6C9A"/>
    <w:rsid w:val="009F15BC"/>
    <w:rsid w:val="00A02CF9"/>
    <w:rsid w:val="00A04FFF"/>
    <w:rsid w:val="00A2533D"/>
    <w:rsid w:val="00A35124"/>
    <w:rsid w:val="00A444F8"/>
    <w:rsid w:val="00A571D2"/>
    <w:rsid w:val="00A807C1"/>
    <w:rsid w:val="00AB17DE"/>
    <w:rsid w:val="00AB1E8A"/>
    <w:rsid w:val="00AC26B9"/>
    <w:rsid w:val="00AC4347"/>
    <w:rsid w:val="00B3139D"/>
    <w:rsid w:val="00B66442"/>
    <w:rsid w:val="00B74E24"/>
    <w:rsid w:val="00B83662"/>
    <w:rsid w:val="00B93D1A"/>
    <w:rsid w:val="00B955BF"/>
    <w:rsid w:val="00BC3132"/>
    <w:rsid w:val="00BC5BD0"/>
    <w:rsid w:val="00BD7F5B"/>
    <w:rsid w:val="00C11CB7"/>
    <w:rsid w:val="00C66EB2"/>
    <w:rsid w:val="00C82613"/>
    <w:rsid w:val="00CA3718"/>
    <w:rsid w:val="00CD20AA"/>
    <w:rsid w:val="00CE0122"/>
    <w:rsid w:val="00D025CB"/>
    <w:rsid w:val="00D27C52"/>
    <w:rsid w:val="00D311BB"/>
    <w:rsid w:val="00D722F8"/>
    <w:rsid w:val="00D74A83"/>
    <w:rsid w:val="00D80D91"/>
    <w:rsid w:val="00D833A0"/>
    <w:rsid w:val="00DB3BA3"/>
    <w:rsid w:val="00DB463C"/>
    <w:rsid w:val="00DC00F9"/>
    <w:rsid w:val="00DC2E4E"/>
    <w:rsid w:val="00DC734B"/>
    <w:rsid w:val="00DF1798"/>
    <w:rsid w:val="00E005D8"/>
    <w:rsid w:val="00E041D0"/>
    <w:rsid w:val="00E418A4"/>
    <w:rsid w:val="00E46DB8"/>
    <w:rsid w:val="00E570C7"/>
    <w:rsid w:val="00E57C17"/>
    <w:rsid w:val="00E76B63"/>
    <w:rsid w:val="00E9180B"/>
    <w:rsid w:val="00EA0CE4"/>
    <w:rsid w:val="00EA62F8"/>
    <w:rsid w:val="00EB6F3D"/>
    <w:rsid w:val="00EE6BC9"/>
    <w:rsid w:val="00EF15B7"/>
    <w:rsid w:val="00EF6072"/>
    <w:rsid w:val="00F433B3"/>
    <w:rsid w:val="00F53FE8"/>
    <w:rsid w:val="00F57F18"/>
    <w:rsid w:val="00F72F99"/>
    <w:rsid w:val="00F824ED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A369A0"/>
  <w15:docId w15:val="{CEA5BE2C-E788-40E0-AEA3-182D71D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qFormat/>
    <w:rsid w:val="00C46989"/>
    <w:pPr>
      <w:keepNext/>
      <w:numPr>
        <w:numId w:val="1"/>
      </w:numPr>
      <w:jc w:val="right"/>
      <w:outlineLvl w:val="0"/>
    </w:pPr>
    <w:rPr>
      <w:rFonts w:ascii="Century Gothic" w:hAnsi="Century Gothic"/>
      <w:b/>
    </w:rPr>
  </w:style>
  <w:style w:type="paragraph" w:styleId="Titolo3">
    <w:name w:val="heading 3"/>
    <w:basedOn w:val="Normale"/>
    <w:qFormat/>
    <w:rsid w:val="00C46989"/>
    <w:pPr>
      <w:keepNext/>
      <w:numPr>
        <w:ilvl w:val="2"/>
        <w:numId w:val="1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qFormat/>
    <w:rsid w:val="00C46989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sid w:val="00C46989"/>
    <w:rPr>
      <w:rFonts w:ascii="Wingdings" w:hAnsi="Wingdings"/>
    </w:rPr>
  </w:style>
  <w:style w:type="character" w:customStyle="1" w:styleId="WW8Num3z1">
    <w:name w:val="WW8Num3z1"/>
    <w:qFormat/>
    <w:rsid w:val="00C46989"/>
    <w:rPr>
      <w:rFonts w:ascii="Courier New" w:hAnsi="Courier New" w:cs="Courier New"/>
    </w:rPr>
  </w:style>
  <w:style w:type="character" w:customStyle="1" w:styleId="WW8Num3z3">
    <w:name w:val="WW8Num3z3"/>
    <w:qFormat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qFormat/>
    <w:rsid w:val="00C46989"/>
  </w:style>
  <w:style w:type="character" w:customStyle="1" w:styleId="WW-WW8Num1z0">
    <w:name w:val="WW-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C46989"/>
  </w:style>
  <w:style w:type="character" w:customStyle="1" w:styleId="WW-WW8Num1z01">
    <w:name w:val="WW-WW8Num1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C46989"/>
  </w:style>
  <w:style w:type="character" w:customStyle="1" w:styleId="WW-WW8Num1z011">
    <w:name w:val="WW-WW8Num1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C46989"/>
  </w:style>
  <w:style w:type="character" w:customStyle="1" w:styleId="WW-WW8Num1z0111">
    <w:name w:val="WW-WW8Num1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C46989"/>
  </w:style>
  <w:style w:type="character" w:customStyle="1" w:styleId="WW-WW8Num1z01111">
    <w:name w:val="WW-WW8Num1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C46989"/>
  </w:style>
  <w:style w:type="character" w:customStyle="1" w:styleId="WW-WW8Num1z011111">
    <w:name w:val="WW-WW8Num1z011111"/>
    <w:qFormat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C46989"/>
  </w:style>
  <w:style w:type="character" w:customStyle="1" w:styleId="WW-WW8Num1z0111111">
    <w:name w:val="WW-WW8Num1z0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C46989"/>
  </w:style>
  <w:style w:type="character" w:customStyle="1" w:styleId="WW-WW8Num1z01111111">
    <w:name w:val="WW-WW8Num1z0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C46989"/>
  </w:style>
  <w:style w:type="character" w:customStyle="1" w:styleId="Caratteredellanota">
    <w:name w:val="Carattere della nota"/>
    <w:qFormat/>
    <w:rsid w:val="00C46989"/>
  </w:style>
  <w:style w:type="character" w:customStyle="1" w:styleId="WW-Caratteredellanota">
    <w:name w:val="WW-Carattere della nota"/>
    <w:qFormat/>
    <w:rsid w:val="00C46989"/>
  </w:style>
  <w:style w:type="character" w:customStyle="1" w:styleId="WW-Caratteredellanota1">
    <w:name w:val="WW-Carattere della nota1"/>
    <w:qFormat/>
    <w:rsid w:val="00C46989"/>
  </w:style>
  <w:style w:type="character" w:customStyle="1" w:styleId="WW-Caratteredellanota11">
    <w:name w:val="WW-Carattere della nota11"/>
    <w:qFormat/>
    <w:rsid w:val="00C46989"/>
  </w:style>
  <w:style w:type="character" w:customStyle="1" w:styleId="WW-Caratteredellanota111">
    <w:name w:val="WW-Carattere della nota111"/>
    <w:qFormat/>
    <w:rsid w:val="00C46989"/>
  </w:style>
  <w:style w:type="character" w:customStyle="1" w:styleId="WW-Caratteredellanota1111">
    <w:name w:val="WW-Carattere della nota1111"/>
    <w:qFormat/>
    <w:rsid w:val="00C46989"/>
  </w:style>
  <w:style w:type="character" w:customStyle="1" w:styleId="WW-Caratteredellanota11111">
    <w:name w:val="WW-Carattere della nota11111"/>
    <w:qFormat/>
    <w:rsid w:val="00C46989"/>
  </w:style>
  <w:style w:type="character" w:customStyle="1" w:styleId="WW-Caratteredellanota111111">
    <w:name w:val="WW-Carattere della nota111111"/>
    <w:qFormat/>
    <w:rsid w:val="00C46989"/>
  </w:style>
  <w:style w:type="character" w:customStyle="1" w:styleId="WW-Caratteredellanota1111111">
    <w:name w:val="WW-Carattere della nota1111111"/>
    <w:qFormat/>
    <w:rsid w:val="00C46989"/>
  </w:style>
  <w:style w:type="character" w:customStyle="1" w:styleId="WW-Caratteredellanota11111111">
    <w:name w:val="WW-Carattere della nota11111111"/>
    <w:qFormat/>
    <w:rsid w:val="00C46989"/>
  </w:style>
  <w:style w:type="character" w:customStyle="1" w:styleId="Caratteredinumerazione">
    <w:name w:val="Carattere di numerazione"/>
    <w:qFormat/>
    <w:rsid w:val="00C46989"/>
  </w:style>
  <w:style w:type="character" w:customStyle="1" w:styleId="WW-Caratteredinumerazione">
    <w:name w:val="WW-Carattere di numerazione"/>
    <w:qFormat/>
    <w:rsid w:val="00C46989"/>
  </w:style>
  <w:style w:type="character" w:customStyle="1" w:styleId="WW-Caratteredinumerazione1">
    <w:name w:val="WW-Carattere di numerazione1"/>
    <w:qFormat/>
    <w:rsid w:val="00C46989"/>
  </w:style>
  <w:style w:type="character" w:customStyle="1" w:styleId="WW-Caratteredinumerazione11">
    <w:name w:val="WW-Carattere di numerazione11"/>
    <w:qFormat/>
    <w:rsid w:val="00C46989"/>
  </w:style>
  <w:style w:type="character" w:customStyle="1" w:styleId="WW-Caratteredinumerazione111">
    <w:name w:val="WW-Carattere di numerazione111"/>
    <w:qFormat/>
    <w:rsid w:val="00C46989"/>
  </w:style>
  <w:style w:type="character" w:customStyle="1" w:styleId="WW-Caratteredinumerazione1111">
    <w:name w:val="WW-Carattere di numerazione1111"/>
    <w:qFormat/>
    <w:rsid w:val="00C46989"/>
  </w:style>
  <w:style w:type="character" w:customStyle="1" w:styleId="WW-Caratteredinumerazione11111">
    <w:name w:val="WW-Carattere di numerazione11111"/>
    <w:qFormat/>
    <w:rsid w:val="00C46989"/>
  </w:style>
  <w:style w:type="character" w:customStyle="1" w:styleId="WW-Caratteredinumerazione111111">
    <w:name w:val="WW-Carattere di numerazione111111"/>
    <w:qFormat/>
    <w:rsid w:val="00C46989"/>
  </w:style>
  <w:style w:type="character" w:customStyle="1" w:styleId="WW-Caratteredinumerazione1111111">
    <w:name w:val="WW-Carattere di numerazione1111111"/>
    <w:qFormat/>
    <w:rsid w:val="00C46989"/>
  </w:style>
  <w:style w:type="character" w:customStyle="1" w:styleId="WW-Caratteredinumerazione11111111">
    <w:name w:val="WW-Carattere di numerazione11111111"/>
    <w:qFormat/>
    <w:rsid w:val="00C46989"/>
  </w:style>
  <w:style w:type="character" w:customStyle="1" w:styleId="Caratterepernumerazione">
    <w:name w:val="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qFormat/>
    <w:rsid w:val="00C46989"/>
  </w:style>
  <w:style w:type="character" w:customStyle="1" w:styleId="CollegamentoInternet">
    <w:name w:val="Collegamento Internet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qFormat/>
    <w:rsid w:val="00C46989"/>
    <w:rPr>
      <w:color w:val="800000"/>
      <w:u w:val="single"/>
    </w:rPr>
  </w:style>
  <w:style w:type="character" w:customStyle="1" w:styleId="WW-WW8Num1z011111111">
    <w:name w:val="WW-WW8Num1z0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C46989"/>
  </w:style>
  <w:style w:type="character" w:customStyle="1" w:styleId="WW-WW8Num1z0111111111">
    <w:name w:val="WW-WW8Num1z0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C46989"/>
  </w:style>
  <w:style w:type="character" w:customStyle="1" w:styleId="WW-WW8Num1z01111111111">
    <w:name w:val="WW-WW8Num1z0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C46989"/>
  </w:style>
  <w:style w:type="character" w:customStyle="1" w:styleId="WW-Caratteredellanota111111111">
    <w:name w:val="WW-Carattere della nota111111111"/>
    <w:qFormat/>
    <w:rsid w:val="00C46989"/>
  </w:style>
  <w:style w:type="character" w:customStyle="1" w:styleId="WW-Caratteredellanota1111111111">
    <w:name w:val="WW-Carattere della nota1111111111"/>
    <w:qFormat/>
    <w:rsid w:val="00C46989"/>
  </w:style>
  <w:style w:type="character" w:customStyle="1" w:styleId="WW-Caratteredellanota11111111111">
    <w:name w:val="WW-Carattere della nota11111111111"/>
    <w:qFormat/>
    <w:rsid w:val="00C46989"/>
  </w:style>
  <w:style w:type="character" w:customStyle="1" w:styleId="WW-Caratteredinumerazione111111111">
    <w:name w:val="WW-Carattere di numerazione111111111"/>
    <w:qFormat/>
    <w:rsid w:val="00C46989"/>
  </w:style>
  <w:style w:type="character" w:customStyle="1" w:styleId="WW-Caratteredinumerazione1111111111">
    <w:name w:val="WW-Carattere di numerazione1111111111"/>
    <w:qFormat/>
    <w:rsid w:val="00C46989"/>
  </w:style>
  <w:style w:type="character" w:customStyle="1" w:styleId="WW-Caratteredinumerazione11111111111">
    <w:name w:val="WW-Carattere di numerazione11111111111"/>
    <w:qFormat/>
    <w:rsid w:val="00C46989"/>
  </w:style>
  <w:style w:type="character" w:customStyle="1" w:styleId="WW-Caratterepernumerazione111111111">
    <w:name w:val="WW-Carattere per numerazione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C46989"/>
  </w:style>
  <w:style w:type="character" w:customStyle="1" w:styleId="WW-WW8Num1z0111111111111">
    <w:name w:val="WW-WW8Num1z0111111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C46989"/>
  </w:style>
  <w:style w:type="character" w:customStyle="1" w:styleId="WW-Absatz-Standardschriftart1111111111111">
    <w:name w:val="WW-Absatz-Standardschriftart1111111111111"/>
    <w:qFormat/>
    <w:rsid w:val="00C46989"/>
  </w:style>
  <w:style w:type="character" w:customStyle="1" w:styleId="WW-Absatz-Standardschriftart11111111111111">
    <w:name w:val="WW-Absatz-Standardschriftart11111111111111"/>
    <w:qFormat/>
    <w:rsid w:val="00C46989"/>
  </w:style>
  <w:style w:type="character" w:customStyle="1" w:styleId="WW-Absatz-Standardschriftart111111111111111">
    <w:name w:val="WW-Absatz-Standardschriftart111111111111111"/>
    <w:qFormat/>
    <w:rsid w:val="00C46989"/>
  </w:style>
  <w:style w:type="character" w:customStyle="1" w:styleId="WW-Absatz-Standardschriftart1111111111111111">
    <w:name w:val="WW-Absatz-Standardschriftart1111111111111111"/>
    <w:qFormat/>
    <w:rsid w:val="00C46989"/>
  </w:style>
  <w:style w:type="character" w:customStyle="1" w:styleId="WW-Absatz-Standardschriftart11111111111111111">
    <w:name w:val="WW-Absatz-Standardschriftart11111111111111111"/>
    <w:qFormat/>
    <w:rsid w:val="00C46989"/>
  </w:style>
  <w:style w:type="character" w:customStyle="1" w:styleId="WW-Absatz-Standardschriftart111111111111111111">
    <w:name w:val="WW-Absatz-Standardschriftart111111111111111111"/>
    <w:qFormat/>
    <w:rsid w:val="00C46989"/>
  </w:style>
  <w:style w:type="character" w:customStyle="1" w:styleId="WW-WW8Num1z01111111111111">
    <w:name w:val="WW-WW8Num1z01111111111111"/>
    <w:qFormat/>
    <w:rsid w:val="00C46989"/>
    <w:rPr>
      <w:rFonts w:ascii="Symbol" w:hAnsi="Symbol"/>
    </w:rPr>
  </w:style>
  <w:style w:type="character" w:customStyle="1" w:styleId="WW-WW8Num2z011">
    <w:name w:val="WW-WW8Num2z0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C46989"/>
  </w:style>
  <w:style w:type="character" w:customStyle="1" w:styleId="WW-WW8Num1z011111111111111">
    <w:name w:val="WW-WW8Num1z011111111111111"/>
    <w:qFormat/>
    <w:rsid w:val="00C46989"/>
    <w:rPr>
      <w:rFonts w:ascii="Symbol" w:hAnsi="Symbol"/>
    </w:rPr>
  </w:style>
  <w:style w:type="character" w:customStyle="1" w:styleId="WW-WW8Num2z0111">
    <w:name w:val="WW-WW8Num2z0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C46989"/>
  </w:style>
  <w:style w:type="character" w:customStyle="1" w:styleId="WW-WW8Num1z0111111111111111">
    <w:name w:val="WW-WW8Num1z0111111111111111"/>
    <w:qFormat/>
    <w:rsid w:val="00C46989"/>
    <w:rPr>
      <w:rFonts w:ascii="Symbol" w:hAnsi="Symbol"/>
    </w:rPr>
  </w:style>
  <w:style w:type="character" w:customStyle="1" w:styleId="WW-WW8Num2z01111">
    <w:name w:val="WW-WW8Num2z0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C46989"/>
  </w:style>
  <w:style w:type="character" w:customStyle="1" w:styleId="WW8Num14z0">
    <w:name w:val="WW8Num14z0"/>
    <w:qFormat/>
    <w:rsid w:val="00C46989"/>
    <w:rPr>
      <w:rFonts w:ascii="Symbol" w:hAnsi="Symbol"/>
    </w:rPr>
  </w:style>
  <w:style w:type="character" w:customStyle="1" w:styleId="WW8Num11z0">
    <w:name w:val="WW8Num11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qFormat/>
    <w:rsid w:val="00C46989"/>
  </w:style>
  <w:style w:type="character" w:customStyle="1" w:styleId="WW-Caratteredinumerazione1111111111111">
    <w:name w:val="WW-Carattere di numerazione1111111111111"/>
    <w:qFormat/>
    <w:rsid w:val="00C46989"/>
  </w:style>
  <w:style w:type="character" w:customStyle="1" w:styleId="WW-Caratteredinumerazione11111111111111">
    <w:name w:val="WW-Carattere di numerazione11111111111111"/>
    <w:qFormat/>
    <w:rsid w:val="00C46989"/>
  </w:style>
  <w:style w:type="character" w:customStyle="1" w:styleId="WW-Caratteredinumerazione111111111111111">
    <w:name w:val="WW-Carattere di numerazione111111111111111"/>
    <w:qFormat/>
    <w:rsid w:val="00C46989"/>
  </w:style>
  <w:style w:type="character" w:customStyle="1" w:styleId="WW-Caratteredinumerazione1111111111111111">
    <w:name w:val="WW-Carattere di numerazione1111111111111111"/>
    <w:qFormat/>
    <w:rsid w:val="00C46989"/>
  </w:style>
  <w:style w:type="character" w:customStyle="1" w:styleId="WW-Caratteredinumerazione11111111111111111">
    <w:name w:val="WW-Carattere di numerazione11111111111111111"/>
    <w:qFormat/>
    <w:rsid w:val="00C46989"/>
  </w:style>
  <w:style w:type="character" w:customStyle="1" w:styleId="WW-Caratteredinumerazione111111111111111111">
    <w:name w:val="WW-Carattere di numerazione111111111111111111"/>
    <w:qFormat/>
    <w:rsid w:val="00C46989"/>
  </w:style>
  <w:style w:type="character" w:customStyle="1" w:styleId="WW-Caratteredinumerazione1111111111111111111">
    <w:name w:val="WW-Carattere di numerazione1111111111111111111"/>
    <w:qFormat/>
    <w:rsid w:val="00C46989"/>
  </w:style>
  <w:style w:type="character" w:customStyle="1" w:styleId="WW-Caratteredinumerazione11111111111111111111">
    <w:name w:val="WW-Carattere di numerazione11111111111111111111"/>
    <w:qFormat/>
    <w:rsid w:val="00C46989"/>
  </w:style>
  <w:style w:type="character" w:customStyle="1" w:styleId="WW-Caratteredinumerazione111111111111111111111">
    <w:name w:val="WW-Carattere di numerazione111111111111111111111"/>
    <w:qFormat/>
    <w:rsid w:val="00C46989"/>
  </w:style>
  <w:style w:type="character" w:customStyle="1" w:styleId="WW-Caratteredinumerazione1111111111111111111111">
    <w:name w:val="WW-Carattere di numerazione1111111111111111111111"/>
    <w:qFormat/>
    <w:rsid w:val="00C46989"/>
  </w:style>
  <w:style w:type="character" w:customStyle="1" w:styleId="WW-Caratteredellanota111111111111">
    <w:name w:val="WW-Carattere della nota111111111111"/>
    <w:qFormat/>
    <w:rsid w:val="00C46989"/>
  </w:style>
  <w:style w:type="character" w:customStyle="1" w:styleId="WW-Caratteredellanota1111111111111">
    <w:name w:val="WW-Carattere della nota1111111111111"/>
    <w:qFormat/>
    <w:rsid w:val="00C46989"/>
  </w:style>
  <w:style w:type="character" w:customStyle="1" w:styleId="WW-Caratteredellanota11111111111111">
    <w:name w:val="WW-Carattere della nota11111111111111"/>
    <w:qFormat/>
    <w:rsid w:val="00C46989"/>
  </w:style>
  <w:style w:type="character" w:customStyle="1" w:styleId="WW-Caratteredellanota111111111111111">
    <w:name w:val="WW-Carattere della nota111111111111111"/>
    <w:qFormat/>
    <w:rsid w:val="00C46989"/>
  </w:style>
  <w:style w:type="character" w:customStyle="1" w:styleId="WW-Caratteredellanota1111111111111111">
    <w:name w:val="WW-Carattere della nota1111111111111111"/>
    <w:qFormat/>
    <w:rsid w:val="00C46989"/>
  </w:style>
  <w:style w:type="character" w:customStyle="1" w:styleId="WW-Caratteredellanota11111111111111111">
    <w:name w:val="WW-Carattere della nota11111111111111111"/>
    <w:qFormat/>
    <w:rsid w:val="00C46989"/>
  </w:style>
  <w:style w:type="character" w:customStyle="1" w:styleId="WW-Caratteredellanota111111111111111111">
    <w:name w:val="WW-Carattere della nota111111111111111111"/>
    <w:qFormat/>
    <w:rsid w:val="00C46989"/>
  </w:style>
  <w:style w:type="character" w:customStyle="1" w:styleId="WW-Caratteredellanota1111111111111111111">
    <w:name w:val="WW-Carattere della nota1111111111111111111"/>
    <w:qFormat/>
    <w:rsid w:val="00C46989"/>
  </w:style>
  <w:style w:type="character" w:customStyle="1" w:styleId="WW-Caratteredellanota11111111111111111111">
    <w:name w:val="WW-Carattere della nota11111111111111111111"/>
    <w:qFormat/>
    <w:rsid w:val="00C46989"/>
  </w:style>
  <w:style w:type="character" w:customStyle="1" w:styleId="WW-Caratteredellanota111111111111111111111">
    <w:name w:val="WW-Carattere della nota111111111111111111111"/>
    <w:qFormat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qFormat/>
    <w:rsid w:val="00C46989"/>
  </w:style>
  <w:style w:type="character" w:customStyle="1" w:styleId="WW8Num5z1">
    <w:name w:val="WW8Num5z1"/>
    <w:qFormat/>
    <w:rsid w:val="00C46989"/>
    <w:rPr>
      <w:rFonts w:ascii="Courier New" w:hAnsi="Courier New"/>
    </w:rPr>
  </w:style>
  <w:style w:type="character" w:customStyle="1" w:styleId="WW8Num5z2">
    <w:name w:val="WW8Num5z2"/>
    <w:qFormat/>
    <w:rsid w:val="00C46989"/>
    <w:rPr>
      <w:rFonts w:ascii="Wingdings" w:hAnsi="Wingdings"/>
    </w:rPr>
  </w:style>
  <w:style w:type="character" w:customStyle="1" w:styleId="WW8Num5z3">
    <w:name w:val="WW8Num5z3"/>
    <w:qFormat/>
    <w:rsid w:val="00C46989"/>
    <w:rPr>
      <w:rFonts w:ascii="Symbol" w:hAnsi="Symbol"/>
    </w:rPr>
  </w:style>
  <w:style w:type="character" w:customStyle="1" w:styleId="TitoloCarattere">
    <w:name w:val="Titolo Carattere"/>
    <w:link w:val="Titolo"/>
    <w:qFormat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qFormat/>
    <w:rsid w:val="00C92ADA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8139D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2B3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Times New Roman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alibri"/>
      <w:b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Arial" w:hAnsi="Arial" w:cs="Arial"/>
      <w:sz w:val="22"/>
      <w:szCs w:val="22"/>
    </w:rPr>
  </w:style>
  <w:style w:type="character" w:customStyle="1" w:styleId="ListLabel85">
    <w:name w:val="ListLabel 85"/>
    <w:qFormat/>
    <w:rPr>
      <w:rFonts w:ascii="Arial" w:hAnsi="Arial"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Symbol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46989"/>
    <w:pPr>
      <w:suppressLineNumbers/>
    </w:pPr>
  </w:style>
  <w:style w:type="paragraph" w:customStyle="1" w:styleId="Intestazione2">
    <w:name w:val="Intestazione2"/>
    <w:basedOn w:val="Normale"/>
    <w:qFormat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Dicitura">
    <w:name w:val="Dicitura"/>
    <w:basedOn w:val="Normale"/>
    <w:qFormat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">
    <w:name w:val="WW-Indice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qFormat/>
    <w:rsid w:val="00C46989"/>
  </w:style>
  <w:style w:type="paragraph" w:customStyle="1" w:styleId="WW-Contenutocornice">
    <w:name w:val="WW-Contenuto cornice"/>
    <w:basedOn w:val="Corpotesto"/>
    <w:qFormat/>
    <w:rsid w:val="00C46989"/>
  </w:style>
  <w:style w:type="paragraph" w:customStyle="1" w:styleId="WW-Contenutocornice1">
    <w:name w:val="WW-Contenuto cornice1"/>
    <w:basedOn w:val="Corpotesto"/>
    <w:qFormat/>
    <w:rsid w:val="00C46989"/>
  </w:style>
  <w:style w:type="paragraph" w:customStyle="1" w:styleId="WW-Contenutocornice11">
    <w:name w:val="WW-Contenuto cornice11"/>
    <w:basedOn w:val="Corpotesto"/>
    <w:qFormat/>
    <w:rsid w:val="00C46989"/>
  </w:style>
  <w:style w:type="paragraph" w:customStyle="1" w:styleId="WW-Contenutocornice111">
    <w:name w:val="WW-Contenuto cornice111"/>
    <w:basedOn w:val="Corpotesto"/>
    <w:qFormat/>
    <w:rsid w:val="00C46989"/>
  </w:style>
  <w:style w:type="paragraph" w:customStyle="1" w:styleId="WW-Contenutocornice1111">
    <w:name w:val="WW-Contenuto cornice1111"/>
    <w:basedOn w:val="Corpotesto"/>
    <w:qFormat/>
    <w:rsid w:val="00C46989"/>
  </w:style>
  <w:style w:type="paragraph" w:customStyle="1" w:styleId="WW-Contenutocornice11111">
    <w:name w:val="WW-Contenuto cornice11111"/>
    <w:basedOn w:val="Corpotesto"/>
    <w:qFormat/>
    <w:rsid w:val="00C46989"/>
  </w:style>
  <w:style w:type="paragraph" w:customStyle="1" w:styleId="WW-Contenutocornice111111">
    <w:name w:val="WW-Contenuto cornice111111"/>
    <w:basedOn w:val="Corpotesto"/>
    <w:qFormat/>
    <w:rsid w:val="00C46989"/>
  </w:style>
  <w:style w:type="paragraph" w:customStyle="1" w:styleId="WW-Contenutocornice1111111">
    <w:name w:val="WW-Contenuto cornice1111111"/>
    <w:basedOn w:val="Corpotesto"/>
    <w:qFormat/>
    <w:rsid w:val="00C46989"/>
  </w:style>
  <w:style w:type="paragraph" w:customStyle="1" w:styleId="WW-Contenutocornice11111111">
    <w:name w:val="WW-Contenuto cornice11111111"/>
    <w:basedOn w:val="Corpotesto"/>
    <w:qFormat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qFormat/>
    <w:rsid w:val="00C46989"/>
  </w:style>
  <w:style w:type="paragraph" w:customStyle="1" w:styleId="WW-Contenutocornice1111111111">
    <w:name w:val="WW-Contenuto cornice1111111111"/>
    <w:basedOn w:val="Corpotesto"/>
    <w:qFormat/>
    <w:rsid w:val="00C46989"/>
  </w:style>
  <w:style w:type="paragraph" w:customStyle="1" w:styleId="WW-Contenutocornice11111111111">
    <w:name w:val="WW-Contenuto cornice11111111111"/>
    <w:basedOn w:val="Corpotesto"/>
    <w:qFormat/>
    <w:rsid w:val="00C46989"/>
  </w:style>
  <w:style w:type="paragraph" w:customStyle="1" w:styleId="WW-Indice11111111111">
    <w:name w:val="WW-Indice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qFormat/>
    <w:rsid w:val="00C46989"/>
  </w:style>
  <w:style w:type="paragraph" w:customStyle="1" w:styleId="WW-Contenutocornice1111111111111">
    <w:name w:val="WW-Contenuto cornice1111111111111"/>
    <w:basedOn w:val="Corpotesto"/>
    <w:qFormat/>
    <w:rsid w:val="00C46989"/>
  </w:style>
  <w:style w:type="paragraph" w:customStyle="1" w:styleId="WW-Contenutocornice11111111111111">
    <w:name w:val="WW-Contenuto cornice11111111111111"/>
    <w:basedOn w:val="Corpotesto"/>
    <w:qFormat/>
    <w:rsid w:val="00C46989"/>
  </w:style>
  <w:style w:type="paragraph" w:customStyle="1" w:styleId="WW-Contenutocornice111111111111111">
    <w:name w:val="WW-Contenuto cornice111111111111111"/>
    <w:basedOn w:val="Corpotesto"/>
    <w:qFormat/>
    <w:rsid w:val="00C46989"/>
  </w:style>
  <w:style w:type="paragraph" w:customStyle="1" w:styleId="WW-Contenutocornice1111111111111111">
    <w:name w:val="WW-Contenuto cornice1111111111111111"/>
    <w:basedOn w:val="Corpotesto"/>
    <w:qFormat/>
    <w:rsid w:val="00C46989"/>
  </w:style>
  <w:style w:type="paragraph" w:customStyle="1" w:styleId="WW-Contenutocornice11111111111111111">
    <w:name w:val="WW-Contenuto cornice11111111111111111"/>
    <w:basedOn w:val="Corpotesto"/>
    <w:qFormat/>
    <w:rsid w:val="00C46989"/>
  </w:style>
  <w:style w:type="paragraph" w:customStyle="1" w:styleId="WW-Contenutocornice111111111111111111">
    <w:name w:val="WW-Contenuto cornice111111111111111111"/>
    <w:basedOn w:val="Corpotesto"/>
    <w:qFormat/>
    <w:rsid w:val="00C46989"/>
  </w:style>
  <w:style w:type="paragraph" w:customStyle="1" w:styleId="WW-Contenutocornice1111111111111111111">
    <w:name w:val="WW-Contenuto cornice1111111111111111111"/>
    <w:basedOn w:val="Corpotesto"/>
    <w:qFormat/>
    <w:rsid w:val="00C46989"/>
  </w:style>
  <w:style w:type="paragraph" w:customStyle="1" w:styleId="WW-Contenutocornice11111111111111111111">
    <w:name w:val="WW-Contenuto cornice11111111111111111111"/>
    <w:basedOn w:val="Corpotesto"/>
    <w:qFormat/>
    <w:rsid w:val="00C46989"/>
  </w:style>
  <w:style w:type="paragraph" w:customStyle="1" w:styleId="WW-Contenutocornice111111111111111111111">
    <w:name w:val="WW-Contenuto cornice111111111111111111111"/>
    <w:basedOn w:val="Corpotesto"/>
    <w:qFormat/>
    <w:rsid w:val="00C46989"/>
  </w:style>
  <w:style w:type="paragraph" w:customStyle="1" w:styleId="WW-Contenutocornice1111111111111111111111">
    <w:name w:val="WW-Contenuto cornice1111111111111111111111"/>
    <w:basedOn w:val="Corpotesto"/>
    <w:qFormat/>
    <w:rsid w:val="00C46989"/>
  </w:style>
  <w:style w:type="paragraph" w:customStyle="1" w:styleId="Rientrocorpodeltesto31">
    <w:name w:val="Rientro corpo del testo 31"/>
    <w:basedOn w:val="Normale"/>
    <w:qFormat/>
    <w:rsid w:val="00C46989"/>
    <w:pPr>
      <w:overflowPunct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qFormat/>
    <w:rsid w:val="00C46989"/>
    <w:pPr>
      <w:overflowPunct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qFormat/>
    <w:rsid w:val="00C46989"/>
    <w:pPr>
      <w:overflowPunct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qFormat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qFormat/>
    <w:rsid w:val="00C46989"/>
    <w:pPr>
      <w:ind w:firstLine="283"/>
    </w:pPr>
  </w:style>
  <w:style w:type="paragraph" w:styleId="Testofumetto">
    <w:name w:val="Balloon Text"/>
    <w:basedOn w:val="Normale"/>
    <w:qFormat/>
    <w:rsid w:val="00C46989"/>
    <w:rPr>
      <w:rFonts w:ascii="Tahoma" w:hAnsi="Tahoma" w:cs="Tahoma"/>
      <w:sz w:val="16"/>
      <w:szCs w:val="16"/>
    </w:rPr>
  </w:style>
  <w:style w:type="paragraph" w:customStyle="1" w:styleId="WW-Testodelblocco">
    <w:name w:val="WW-Testo del blocco"/>
    <w:basedOn w:val="Normale"/>
    <w:qFormat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qFormat/>
    <w:rsid w:val="00056500"/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rsid w:val="0011616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CorpoA">
    <w:name w:val="Corpo A"/>
    <w:qFormat/>
    <w:rsid w:val="00C0444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24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1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41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1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1F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iendaspecialegalliano.it/" TargetMode="External"/><Relationship Id="rId2" Type="http://schemas.openxmlformats.org/officeDocument/2006/relationships/hyperlink" Target="mailto:aziendagalliano@pec.it" TargetMode="External"/><Relationship Id="rId1" Type="http://schemas.openxmlformats.org/officeDocument/2006/relationships/hyperlink" Target="mailto:info@aziendaspecialegalli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CC81-5C86-4CC3-8CED-503939D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subject/>
  <dc:creator>Valeria Tagliabue</dc:creator>
  <cp:keywords/>
  <dc:description/>
  <cp:lastModifiedBy>Martina Cerri</cp:lastModifiedBy>
  <cp:revision>11</cp:revision>
  <cp:lastPrinted>2023-08-03T14:34:00Z</cp:lastPrinted>
  <dcterms:created xsi:type="dcterms:W3CDTF">2021-12-14T09:27:00Z</dcterms:created>
  <dcterms:modified xsi:type="dcterms:W3CDTF">2024-11-26T08:32:00Z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CANTU'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