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AFE9" w14:textId="77777777" w:rsidR="001B70F2" w:rsidRDefault="00810B94">
      <w:pPr>
        <w:spacing w:after="27" w:line="246" w:lineRule="auto"/>
        <w:ind w:right="1"/>
        <w:jc w:val="right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ALLEGATO 1</w:t>
      </w:r>
    </w:p>
    <w:p w14:paraId="13C151CB" w14:textId="77777777" w:rsidR="001B70F2" w:rsidRDefault="001B70F2">
      <w:pPr>
        <w:spacing w:after="27" w:line="246" w:lineRule="auto"/>
        <w:ind w:right="1"/>
        <w:jc w:val="right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</w:p>
    <w:p w14:paraId="7A6B8B8B" w14:textId="77777777" w:rsidR="001B70F2" w:rsidRDefault="00810B9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DOMANDA DI PARTECIPAZIONE ALL’AVVISO PER L’ASSEGNAZIONE DEL CONTRIBUTO A VALERE SUL PROGETTO “StartUp</w:t>
      </w:r>
      <w:r>
        <w:rPr>
          <w:rFonts w:ascii="Arial" w:eastAsia="Arial" w:hAnsi="Arial" w:cs="Arial"/>
          <w:b/>
          <w:bCs/>
        </w:rPr>
        <w:t>&amp;Go -</w:t>
      </w:r>
      <w:r>
        <w:rPr>
          <w:rFonts w:ascii="Arial" w:eastAsia="Arial" w:hAnsi="Arial" w:cs="Arial"/>
          <w:b/>
          <w:bCs/>
          <w:color w:val="000000"/>
        </w:rPr>
        <w:t xml:space="preserve"> Giovani protagonisti </w:t>
      </w:r>
      <w:r>
        <w:rPr>
          <w:rFonts w:ascii="Arial" w:eastAsia="Arial" w:hAnsi="Arial" w:cs="Arial"/>
          <w:b/>
          <w:bCs/>
        </w:rPr>
        <w:t>insieme</w:t>
      </w:r>
      <w:r>
        <w:rPr>
          <w:rFonts w:ascii="Arial" w:eastAsia="Arial" w:hAnsi="Arial" w:cs="Arial"/>
          <w:b/>
          <w:bCs/>
          <w:color w:val="000000"/>
        </w:rPr>
        <w:t>”</w:t>
      </w:r>
    </w:p>
    <w:p w14:paraId="0AD5598C" w14:textId="77777777" w:rsidR="001B70F2" w:rsidRDefault="00810B94">
      <w:pPr>
        <w:tabs>
          <w:tab w:val="left" w:pos="6045"/>
        </w:tabs>
        <w:spacing w:after="27" w:line="244" w:lineRule="auto"/>
        <w:ind w:right="1" w:firstLine="1276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BANDO “LA LOMBARDIA È DEI GIOVANI” 2025</w:t>
      </w:r>
    </w:p>
    <w:p w14:paraId="35D901B0" w14:textId="77777777" w:rsidR="001B70F2" w:rsidRDefault="00810B94">
      <w:pPr>
        <w:spacing w:after="27" w:line="244" w:lineRule="auto"/>
        <w:ind w:right="1" w:firstLine="708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CUP: E81B25000260002</w:t>
      </w:r>
    </w:p>
    <w:p w14:paraId="61228EC2" w14:textId="77777777" w:rsidR="001B70F2" w:rsidRDefault="001B70F2">
      <w:pPr>
        <w:spacing w:after="27" w:line="244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05CB8FCE" w14:textId="77777777" w:rsidR="001B70F2" w:rsidRDefault="00810B94">
      <w:pPr>
        <w:spacing w:after="120" w:line="245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 xml:space="preserve">Proposta progettuale dei giovani </w:t>
      </w:r>
    </w:p>
    <w:tbl>
      <w:tblPr>
        <w:tblStyle w:val="a"/>
        <w:tblW w:w="103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217"/>
      </w:tblGrid>
      <w:tr w:rsidR="001B70F2" w14:paraId="70A29830" w14:textId="77777777">
        <w:tc>
          <w:tcPr>
            <w:tcW w:w="2122" w:type="dxa"/>
          </w:tcPr>
          <w:p w14:paraId="6D5897D1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lpp3hrcbicl3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 xml:space="preserve">Titolo: </w:t>
            </w:r>
          </w:p>
          <w:p w14:paraId="7AC51FC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217" w:type="dxa"/>
          </w:tcPr>
          <w:p w14:paraId="776173C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B70F2" w14:paraId="06A07F96" w14:textId="77777777">
        <w:tc>
          <w:tcPr>
            <w:tcW w:w="2122" w:type="dxa"/>
          </w:tcPr>
          <w:p w14:paraId="28B56AF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Descrizione: </w:t>
            </w:r>
          </w:p>
          <w:p w14:paraId="52D647F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217" w:type="dxa"/>
          </w:tcPr>
          <w:p w14:paraId="0194E48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810795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B0BFE6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62CC8F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F272B2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6CAFA5E6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97C58E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26A47A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624B363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A6CD64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C65D90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A44D7D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E18055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6A922FC6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53FB63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83E3C69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B70F2" w14:paraId="3A325E29" w14:textId="77777777">
        <w:tc>
          <w:tcPr>
            <w:tcW w:w="2122" w:type="dxa"/>
          </w:tcPr>
          <w:p w14:paraId="564B3F4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Spese previste e quantificazione: </w:t>
            </w:r>
          </w:p>
          <w:p w14:paraId="1FC7AA4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17" w:type="dxa"/>
          </w:tcPr>
          <w:p w14:paraId="49DC996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EF5A09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01EA616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2D65CAD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4AE4C0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DA6EFE6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84E181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66FF9D92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74CDB4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A84380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D678393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72F560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E030F4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66EB38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FE9D82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915F3A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B70F2" w14:paraId="704E7E25" w14:textId="77777777">
        <w:tc>
          <w:tcPr>
            <w:tcW w:w="2122" w:type="dxa"/>
          </w:tcPr>
          <w:p w14:paraId="39531FB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Referente progetto: </w:t>
            </w:r>
          </w:p>
        </w:tc>
        <w:tc>
          <w:tcPr>
            <w:tcW w:w="8217" w:type="dxa"/>
          </w:tcPr>
          <w:p w14:paraId="44F47AA2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Nome: </w:t>
            </w:r>
          </w:p>
          <w:p w14:paraId="721179C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Cognome: </w:t>
            </w:r>
          </w:p>
          <w:p w14:paraId="237AD5B0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Riferimenti telefonici: </w:t>
            </w:r>
          </w:p>
          <w:p w14:paraId="3A649289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Email: </w:t>
            </w:r>
          </w:p>
          <w:p w14:paraId="3F56643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0E4A4330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520031B9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6C806344" w14:textId="77777777" w:rsidR="001B70F2" w:rsidRDefault="00810B94">
      <w:pPr>
        <w:spacing w:after="27" w:line="244" w:lineRule="auto"/>
        <w:ind w:right="1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lastRenderedPageBreak/>
        <w:t>IL/I SOTTOSCRITTO/I</w:t>
      </w:r>
    </w:p>
    <w:p w14:paraId="146D1879" w14:textId="77777777" w:rsidR="001B70F2" w:rsidRDefault="001B70F2">
      <w:pPr>
        <w:spacing w:after="27" w:line="244" w:lineRule="auto"/>
        <w:ind w:right="1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8509BAC" w14:textId="77777777" w:rsidR="001B70F2" w:rsidRDefault="00810B94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N.B. il seguente modulo </w:t>
      </w:r>
      <w:r>
        <w:rPr>
          <w:rFonts w:ascii="Arial" w:eastAsia="Arial" w:hAnsi="Arial" w:cs="Arial"/>
          <w:i/>
          <w:iCs/>
          <w:sz w:val="22"/>
          <w:szCs w:val="22"/>
        </w:rPr>
        <w:t>deve essere compilato da tutti i giovani coinvolti nella realizzazione della proposta progettuale sopra descritta</w:t>
      </w:r>
    </w:p>
    <w:p w14:paraId="0770D46E" w14:textId="77777777" w:rsidR="001B70F2" w:rsidRDefault="001B70F2">
      <w:pPr>
        <w:spacing w:after="27" w:line="244" w:lineRule="auto"/>
        <w:ind w:right="1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tbl>
      <w:tblPr>
        <w:tblStyle w:val="a0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B70F2" w14:paraId="175F3D4C" w14:textId="77777777">
        <w:tc>
          <w:tcPr>
            <w:tcW w:w="10344" w:type="dxa"/>
            <w:gridSpan w:val="8"/>
          </w:tcPr>
          <w:p w14:paraId="0E922341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1</w:t>
            </w:r>
          </w:p>
        </w:tc>
      </w:tr>
      <w:tr w:rsidR="001B70F2" w14:paraId="7C940E33" w14:textId="77777777">
        <w:tc>
          <w:tcPr>
            <w:tcW w:w="1893" w:type="dxa"/>
          </w:tcPr>
          <w:p w14:paraId="3BBF476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342410F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66ACA56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08535FE8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0192ECD3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1EC61310" w14:textId="77777777">
        <w:tc>
          <w:tcPr>
            <w:tcW w:w="1893" w:type="dxa"/>
          </w:tcPr>
          <w:p w14:paraId="56F1B988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1267774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6582667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1DE82548" w14:textId="77777777">
        <w:tc>
          <w:tcPr>
            <w:tcW w:w="1893" w:type="dxa"/>
          </w:tcPr>
          <w:p w14:paraId="2FD617E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435F5FD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3CEBB48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3979BCE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0E51525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60D0E50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8EFA02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2BDED04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B03CAC7" w14:textId="77777777">
        <w:tc>
          <w:tcPr>
            <w:tcW w:w="1893" w:type="dxa"/>
          </w:tcPr>
          <w:p w14:paraId="6DEB028F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6BCE2C1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F7F8AFC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25C4439C" w14:textId="77777777">
        <w:tc>
          <w:tcPr>
            <w:tcW w:w="1893" w:type="dxa"/>
          </w:tcPr>
          <w:p w14:paraId="1B86F6F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3BDC7F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42ADEF5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61724064" w14:textId="77777777">
        <w:tc>
          <w:tcPr>
            <w:tcW w:w="10344" w:type="dxa"/>
            <w:gridSpan w:val="8"/>
          </w:tcPr>
          <w:p w14:paraId="7562916F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B70F2" w14:paraId="1FC42023" w14:textId="77777777">
        <w:tc>
          <w:tcPr>
            <w:tcW w:w="1893" w:type="dxa"/>
          </w:tcPr>
          <w:p w14:paraId="771D19E9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3277FAD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3FDE622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5168EC94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4148C54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44829F71" w14:textId="77777777">
        <w:tc>
          <w:tcPr>
            <w:tcW w:w="1893" w:type="dxa"/>
          </w:tcPr>
          <w:p w14:paraId="4211AA2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3ABA0A17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0E21DF5D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3AECEC68" w14:textId="77777777">
        <w:tc>
          <w:tcPr>
            <w:tcW w:w="1893" w:type="dxa"/>
          </w:tcPr>
          <w:p w14:paraId="622B95C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3D1DEA6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3FB75075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69671D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04994C8D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081A66D0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7E6E5C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00996D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73AA6E4" w14:textId="77777777">
        <w:tc>
          <w:tcPr>
            <w:tcW w:w="1893" w:type="dxa"/>
          </w:tcPr>
          <w:p w14:paraId="2E362913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6ED288D4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1DD81F6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0E6924E" w14:textId="77777777">
        <w:tc>
          <w:tcPr>
            <w:tcW w:w="1893" w:type="dxa"/>
          </w:tcPr>
          <w:p w14:paraId="702129D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434EA247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3AB445C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21BCF182" w14:textId="77777777">
        <w:tc>
          <w:tcPr>
            <w:tcW w:w="10344" w:type="dxa"/>
            <w:gridSpan w:val="8"/>
          </w:tcPr>
          <w:p w14:paraId="18878318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B70F2" w14:paraId="255335A2" w14:textId="77777777">
        <w:tc>
          <w:tcPr>
            <w:tcW w:w="1893" w:type="dxa"/>
          </w:tcPr>
          <w:p w14:paraId="6889CE22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9B5DA4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082924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4C3397FF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25AED6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61C45884" w14:textId="77777777">
        <w:tc>
          <w:tcPr>
            <w:tcW w:w="1893" w:type="dxa"/>
          </w:tcPr>
          <w:p w14:paraId="043D42D3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3D394A4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9E282E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07F60631" w14:textId="77777777">
        <w:tc>
          <w:tcPr>
            <w:tcW w:w="1893" w:type="dxa"/>
          </w:tcPr>
          <w:p w14:paraId="4484AB2D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30A7B46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2CC122E5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0864839C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1319B80A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5CB60C3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F0020E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52FB2638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1237DC8D" w14:textId="77777777">
        <w:tc>
          <w:tcPr>
            <w:tcW w:w="1893" w:type="dxa"/>
          </w:tcPr>
          <w:p w14:paraId="0458431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4912B986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E64204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5DAB965C" w14:textId="77777777">
        <w:tc>
          <w:tcPr>
            <w:tcW w:w="1893" w:type="dxa"/>
          </w:tcPr>
          <w:p w14:paraId="0414D81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EB23C5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06C20E4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1AB420F7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0B615988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B70F2" w14:paraId="16B5F91A" w14:textId="77777777">
        <w:tc>
          <w:tcPr>
            <w:tcW w:w="10344" w:type="dxa"/>
            <w:gridSpan w:val="8"/>
          </w:tcPr>
          <w:p w14:paraId="30B479E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2</w:t>
            </w:r>
          </w:p>
        </w:tc>
      </w:tr>
      <w:tr w:rsidR="001B70F2" w14:paraId="6784287D" w14:textId="77777777">
        <w:tc>
          <w:tcPr>
            <w:tcW w:w="1893" w:type="dxa"/>
          </w:tcPr>
          <w:p w14:paraId="5E220DE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5B7CE86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61ECB72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513BE135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013BA06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5B3C8A2E" w14:textId="77777777">
        <w:tc>
          <w:tcPr>
            <w:tcW w:w="1893" w:type="dxa"/>
          </w:tcPr>
          <w:p w14:paraId="5412244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5707313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9F8720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2149DBA0" w14:textId="77777777">
        <w:tc>
          <w:tcPr>
            <w:tcW w:w="1893" w:type="dxa"/>
          </w:tcPr>
          <w:p w14:paraId="3C8DF3A8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2CC951E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42586EB3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559BAA0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4FD7E3E8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84F08A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B0CED6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39FC5B5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70E83014" w14:textId="77777777">
        <w:tc>
          <w:tcPr>
            <w:tcW w:w="1893" w:type="dxa"/>
          </w:tcPr>
          <w:p w14:paraId="297B3EA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81E4E1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DA7FED6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6F3BCBF" w14:textId="77777777">
        <w:tc>
          <w:tcPr>
            <w:tcW w:w="1893" w:type="dxa"/>
          </w:tcPr>
          <w:p w14:paraId="1689756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3269363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0951173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48D49B72" w14:textId="77777777">
        <w:tc>
          <w:tcPr>
            <w:tcW w:w="10344" w:type="dxa"/>
            <w:gridSpan w:val="8"/>
          </w:tcPr>
          <w:p w14:paraId="4F9CAE3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B70F2" w14:paraId="25DFC1A5" w14:textId="77777777">
        <w:tc>
          <w:tcPr>
            <w:tcW w:w="1893" w:type="dxa"/>
          </w:tcPr>
          <w:p w14:paraId="1F5C3CF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309C377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40962C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71EE76D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7A0FB9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00780151" w14:textId="77777777">
        <w:tc>
          <w:tcPr>
            <w:tcW w:w="1893" w:type="dxa"/>
          </w:tcPr>
          <w:p w14:paraId="141493DC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lastRenderedPageBreak/>
              <w:t xml:space="preserve">Codice Fiscale: </w:t>
            </w:r>
          </w:p>
          <w:p w14:paraId="74792C3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7A3581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22506749" w14:textId="77777777">
        <w:tc>
          <w:tcPr>
            <w:tcW w:w="1893" w:type="dxa"/>
          </w:tcPr>
          <w:p w14:paraId="16D73D6C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5A5C062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17656BDD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28E7BCF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D49856E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6890B928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131C187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37E3340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22C7A8E3" w14:textId="77777777">
        <w:tc>
          <w:tcPr>
            <w:tcW w:w="1893" w:type="dxa"/>
          </w:tcPr>
          <w:p w14:paraId="01971478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1BF8F4D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8D6C81C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1204B41B" w14:textId="77777777">
        <w:tc>
          <w:tcPr>
            <w:tcW w:w="1893" w:type="dxa"/>
          </w:tcPr>
          <w:p w14:paraId="60A6CC01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9ED1D66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188DC67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585B8AD6" w14:textId="77777777">
        <w:tc>
          <w:tcPr>
            <w:tcW w:w="10344" w:type="dxa"/>
            <w:gridSpan w:val="8"/>
          </w:tcPr>
          <w:p w14:paraId="597E2B9A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B70F2" w14:paraId="7F7893DB" w14:textId="77777777">
        <w:tc>
          <w:tcPr>
            <w:tcW w:w="1893" w:type="dxa"/>
          </w:tcPr>
          <w:p w14:paraId="4AEA100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1076BA89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35DEDE4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42013E34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44BC1B8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28809DE7" w14:textId="77777777">
        <w:tc>
          <w:tcPr>
            <w:tcW w:w="1893" w:type="dxa"/>
          </w:tcPr>
          <w:p w14:paraId="4FCD30E5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0DD9903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E7F6633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640A7B9E" w14:textId="77777777">
        <w:tc>
          <w:tcPr>
            <w:tcW w:w="1893" w:type="dxa"/>
          </w:tcPr>
          <w:p w14:paraId="693665A1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66E5D2F6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19DB22C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06D1E5F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3D70EF81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30A1047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2C35834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1BFA152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DEFE6DE" w14:textId="77777777">
        <w:tc>
          <w:tcPr>
            <w:tcW w:w="1893" w:type="dxa"/>
          </w:tcPr>
          <w:p w14:paraId="01353F4F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2CA642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972388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9B4BDEE" w14:textId="77777777">
        <w:tc>
          <w:tcPr>
            <w:tcW w:w="1893" w:type="dxa"/>
          </w:tcPr>
          <w:p w14:paraId="4778993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89B4A5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87EF61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65E735FD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20F25A4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B70F2" w14:paraId="60209DB3" w14:textId="77777777">
        <w:tc>
          <w:tcPr>
            <w:tcW w:w="10344" w:type="dxa"/>
            <w:gridSpan w:val="8"/>
          </w:tcPr>
          <w:p w14:paraId="4A23F2A6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3</w:t>
            </w:r>
          </w:p>
        </w:tc>
      </w:tr>
      <w:tr w:rsidR="001B70F2" w14:paraId="7EA19292" w14:textId="77777777">
        <w:tc>
          <w:tcPr>
            <w:tcW w:w="1893" w:type="dxa"/>
          </w:tcPr>
          <w:p w14:paraId="5E4EBC3C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D982C5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1E966E3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121CDA2D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7EA9D4D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75209093" w14:textId="77777777">
        <w:tc>
          <w:tcPr>
            <w:tcW w:w="1893" w:type="dxa"/>
          </w:tcPr>
          <w:p w14:paraId="1780F822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49BBE507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84E0B9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05A4123A" w14:textId="77777777">
        <w:tc>
          <w:tcPr>
            <w:tcW w:w="1893" w:type="dxa"/>
          </w:tcPr>
          <w:p w14:paraId="7D5751F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19F110A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5019BED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06BB6A4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EE98275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3F3E99B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5F9C122A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0171CBCC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7581B2EB" w14:textId="77777777">
        <w:tc>
          <w:tcPr>
            <w:tcW w:w="1893" w:type="dxa"/>
          </w:tcPr>
          <w:p w14:paraId="025BE8A2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1AF8383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F929598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ACDD58F" w14:textId="77777777">
        <w:tc>
          <w:tcPr>
            <w:tcW w:w="1893" w:type="dxa"/>
          </w:tcPr>
          <w:p w14:paraId="0BB9E54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59C6FBC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0D7774F0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1723604B" w14:textId="77777777">
        <w:tc>
          <w:tcPr>
            <w:tcW w:w="10344" w:type="dxa"/>
            <w:gridSpan w:val="8"/>
          </w:tcPr>
          <w:p w14:paraId="0586958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la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responsabilità genitoriale (se il beneficiario è minorenne) – PERSONA 1</w:t>
            </w:r>
          </w:p>
        </w:tc>
      </w:tr>
      <w:tr w:rsidR="001B70F2" w14:paraId="1CE29686" w14:textId="77777777">
        <w:tc>
          <w:tcPr>
            <w:tcW w:w="1893" w:type="dxa"/>
          </w:tcPr>
          <w:p w14:paraId="4331E793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6C8DD36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7F52BC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339D6535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38407C0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741A3450" w14:textId="77777777">
        <w:tc>
          <w:tcPr>
            <w:tcW w:w="1893" w:type="dxa"/>
          </w:tcPr>
          <w:p w14:paraId="3BB549D4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34DE17D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7466EE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7499460D" w14:textId="77777777">
        <w:tc>
          <w:tcPr>
            <w:tcW w:w="1893" w:type="dxa"/>
          </w:tcPr>
          <w:p w14:paraId="2C55E67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676167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2B4829B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0A75601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3F35F6A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3AA04D4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32C1B2F3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4BFAEE6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1CBE44C" w14:textId="77777777">
        <w:tc>
          <w:tcPr>
            <w:tcW w:w="1893" w:type="dxa"/>
          </w:tcPr>
          <w:p w14:paraId="37214FFE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1406931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B45048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52C677B4" w14:textId="77777777">
        <w:tc>
          <w:tcPr>
            <w:tcW w:w="1893" w:type="dxa"/>
          </w:tcPr>
          <w:p w14:paraId="0601FA0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14E082E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040BC66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2E1C342E" w14:textId="77777777">
        <w:tc>
          <w:tcPr>
            <w:tcW w:w="10344" w:type="dxa"/>
            <w:gridSpan w:val="8"/>
          </w:tcPr>
          <w:p w14:paraId="22EB0B4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B70F2" w14:paraId="3EA6FEB5" w14:textId="77777777">
        <w:tc>
          <w:tcPr>
            <w:tcW w:w="1893" w:type="dxa"/>
          </w:tcPr>
          <w:p w14:paraId="0B0A8196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2D1A05CD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5A5D46B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476DB723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5717947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0BDAFA59" w14:textId="77777777">
        <w:tc>
          <w:tcPr>
            <w:tcW w:w="1893" w:type="dxa"/>
          </w:tcPr>
          <w:p w14:paraId="2786340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6287CFC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0F3C000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69EA23C9" w14:textId="77777777">
        <w:tc>
          <w:tcPr>
            <w:tcW w:w="1893" w:type="dxa"/>
          </w:tcPr>
          <w:p w14:paraId="6AC2D2F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4F243522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3B17264E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022546B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6B16C62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63BCA0A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566D345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367CB9A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494E2F74" w14:textId="77777777">
        <w:tc>
          <w:tcPr>
            <w:tcW w:w="1893" w:type="dxa"/>
          </w:tcPr>
          <w:p w14:paraId="566BCF1A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00F506AB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30D8904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132F1A6A" w14:textId="77777777">
        <w:tc>
          <w:tcPr>
            <w:tcW w:w="1893" w:type="dxa"/>
          </w:tcPr>
          <w:p w14:paraId="577F41A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48061BE0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2D683E6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111506F0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6EB7E207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B70F2" w14:paraId="505AE0C2" w14:textId="77777777">
        <w:tc>
          <w:tcPr>
            <w:tcW w:w="10344" w:type="dxa"/>
            <w:gridSpan w:val="8"/>
          </w:tcPr>
          <w:p w14:paraId="1F671344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4</w:t>
            </w:r>
          </w:p>
        </w:tc>
      </w:tr>
      <w:tr w:rsidR="001B70F2" w14:paraId="79BDA85E" w14:textId="77777777">
        <w:tc>
          <w:tcPr>
            <w:tcW w:w="1893" w:type="dxa"/>
          </w:tcPr>
          <w:p w14:paraId="496D5023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1A82A82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B735DE6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03E5FB87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28EF2726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40489F6D" w14:textId="77777777">
        <w:tc>
          <w:tcPr>
            <w:tcW w:w="1893" w:type="dxa"/>
          </w:tcPr>
          <w:p w14:paraId="7BF1123F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6A55F94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F49763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3C79CE5A" w14:textId="77777777">
        <w:tc>
          <w:tcPr>
            <w:tcW w:w="1893" w:type="dxa"/>
          </w:tcPr>
          <w:p w14:paraId="3D19003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032A6C9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D93B2B2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63B1D1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4D82F08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049135E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51CE8DC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C21EC7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4343AA63" w14:textId="77777777">
        <w:tc>
          <w:tcPr>
            <w:tcW w:w="1893" w:type="dxa"/>
          </w:tcPr>
          <w:p w14:paraId="27EE17D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415F922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0A037F9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6F72843C" w14:textId="77777777">
        <w:tc>
          <w:tcPr>
            <w:tcW w:w="1893" w:type="dxa"/>
          </w:tcPr>
          <w:p w14:paraId="15EC779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BB4138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365ED73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B9AB883" w14:textId="77777777">
        <w:tc>
          <w:tcPr>
            <w:tcW w:w="10344" w:type="dxa"/>
            <w:gridSpan w:val="8"/>
          </w:tcPr>
          <w:p w14:paraId="1747E14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la responsabilità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genitoriale (se il beneficiario è minorenne) – PERSONA 1</w:t>
            </w:r>
          </w:p>
        </w:tc>
      </w:tr>
      <w:tr w:rsidR="001B70F2" w14:paraId="13DD658F" w14:textId="77777777">
        <w:tc>
          <w:tcPr>
            <w:tcW w:w="1893" w:type="dxa"/>
          </w:tcPr>
          <w:p w14:paraId="39A55142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162B1863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0E53456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B9AB6DF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96647CD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13B537C1" w14:textId="77777777">
        <w:tc>
          <w:tcPr>
            <w:tcW w:w="1893" w:type="dxa"/>
          </w:tcPr>
          <w:p w14:paraId="2F8DC983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6D7860A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E21047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54A197AD" w14:textId="77777777">
        <w:tc>
          <w:tcPr>
            <w:tcW w:w="1893" w:type="dxa"/>
          </w:tcPr>
          <w:p w14:paraId="2A289785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24989D4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A3972E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58FA603C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184AC6D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07BB3FA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35850AA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4BF6C2F2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264F02E6" w14:textId="77777777">
        <w:tc>
          <w:tcPr>
            <w:tcW w:w="1893" w:type="dxa"/>
          </w:tcPr>
          <w:p w14:paraId="5644B8EA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2576C685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8AAAA2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8722702" w14:textId="77777777">
        <w:tc>
          <w:tcPr>
            <w:tcW w:w="1893" w:type="dxa"/>
          </w:tcPr>
          <w:p w14:paraId="402EEBC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6317E9F0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2776825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605B62FD" w14:textId="77777777">
        <w:tc>
          <w:tcPr>
            <w:tcW w:w="10344" w:type="dxa"/>
            <w:gridSpan w:val="8"/>
          </w:tcPr>
          <w:p w14:paraId="1E4F3971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B70F2" w14:paraId="68661C0F" w14:textId="77777777">
        <w:tc>
          <w:tcPr>
            <w:tcW w:w="1893" w:type="dxa"/>
          </w:tcPr>
          <w:p w14:paraId="2CF173E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45F93A2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0538584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5D9ECC5E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30131DA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7D078838" w14:textId="77777777">
        <w:tc>
          <w:tcPr>
            <w:tcW w:w="1893" w:type="dxa"/>
          </w:tcPr>
          <w:p w14:paraId="304F5DB7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6FCB0F6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C1A6E5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6765C5F6" w14:textId="77777777">
        <w:tc>
          <w:tcPr>
            <w:tcW w:w="1893" w:type="dxa"/>
          </w:tcPr>
          <w:p w14:paraId="2501C847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506D100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30DAEC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3EF6928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14614D5F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E202A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08DF73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21522518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704550B0" w14:textId="77777777">
        <w:tc>
          <w:tcPr>
            <w:tcW w:w="1893" w:type="dxa"/>
          </w:tcPr>
          <w:p w14:paraId="466849B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29E06857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10FA54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1C6611B" w14:textId="77777777">
        <w:tc>
          <w:tcPr>
            <w:tcW w:w="1893" w:type="dxa"/>
          </w:tcPr>
          <w:p w14:paraId="2E35685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51F0F446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23D80862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228829EB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5CBCDF6E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B70F2" w14:paraId="74A3FC82" w14:textId="77777777">
        <w:tc>
          <w:tcPr>
            <w:tcW w:w="10344" w:type="dxa"/>
            <w:gridSpan w:val="8"/>
          </w:tcPr>
          <w:p w14:paraId="54D46E9A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…</w:t>
            </w:r>
          </w:p>
        </w:tc>
      </w:tr>
      <w:tr w:rsidR="001B70F2" w14:paraId="41A11DA0" w14:textId="77777777">
        <w:tc>
          <w:tcPr>
            <w:tcW w:w="1893" w:type="dxa"/>
          </w:tcPr>
          <w:p w14:paraId="521AFD03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0694A9B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260197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0BBCC4B8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3D370F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31C5BF9D" w14:textId="77777777">
        <w:tc>
          <w:tcPr>
            <w:tcW w:w="1893" w:type="dxa"/>
          </w:tcPr>
          <w:p w14:paraId="5CFA6CEC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0E3185D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1CE9008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232C47D3" w14:textId="77777777">
        <w:tc>
          <w:tcPr>
            <w:tcW w:w="1893" w:type="dxa"/>
          </w:tcPr>
          <w:p w14:paraId="0A54C6F3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16114B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3465AD4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3BB4E770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261F9672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4DB5654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0D8B8FDD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3E1ABF5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676A8044" w14:textId="77777777">
        <w:tc>
          <w:tcPr>
            <w:tcW w:w="1893" w:type="dxa"/>
          </w:tcPr>
          <w:p w14:paraId="74CC38D9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59ADDCCF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DFCD45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48720DCF" w14:textId="77777777">
        <w:tc>
          <w:tcPr>
            <w:tcW w:w="1893" w:type="dxa"/>
          </w:tcPr>
          <w:p w14:paraId="7BC7A450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34F79BA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1A1C3D8D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4451D3E9" w14:textId="77777777">
        <w:tc>
          <w:tcPr>
            <w:tcW w:w="10344" w:type="dxa"/>
            <w:gridSpan w:val="8"/>
          </w:tcPr>
          <w:p w14:paraId="5A8891E5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la responsabilità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genitoriale (se il beneficiario è minorenne) – PERSONA 1</w:t>
            </w:r>
          </w:p>
        </w:tc>
      </w:tr>
      <w:tr w:rsidR="001B70F2" w14:paraId="020A5889" w14:textId="77777777">
        <w:tc>
          <w:tcPr>
            <w:tcW w:w="1893" w:type="dxa"/>
          </w:tcPr>
          <w:p w14:paraId="123B63B2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B6C532C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55BF789A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D829FF0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073E748F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266ED714" w14:textId="77777777">
        <w:tc>
          <w:tcPr>
            <w:tcW w:w="1893" w:type="dxa"/>
          </w:tcPr>
          <w:p w14:paraId="61F3374A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4A9D0294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0478B971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621BEEBD" w14:textId="77777777">
        <w:tc>
          <w:tcPr>
            <w:tcW w:w="1893" w:type="dxa"/>
          </w:tcPr>
          <w:p w14:paraId="053DE87F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330CF587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1334080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lastRenderedPageBreak/>
              <w:t xml:space="preserve">Data: </w:t>
            </w:r>
          </w:p>
        </w:tc>
        <w:tc>
          <w:tcPr>
            <w:tcW w:w="1872" w:type="dxa"/>
          </w:tcPr>
          <w:p w14:paraId="4E2488B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6A9D0F8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66A4381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55AC76F1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545BD58A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65DA7865" w14:textId="77777777">
        <w:tc>
          <w:tcPr>
            <w:tcW w:w="1893" w:type="dxa"/>
          </w:tcPr>
          <w:p w14:paraId="64A2C02B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52B326F5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DEA7014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27AC7F75" w14:textId="77777777">
        <w:tc>
          <w:tcPr>
            <w:tcW w:w="1893" w:type="dxa"/>
          </w:tcPr>
          <w:p w14:paraId="09499F53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6871E474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45623E8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3583F970" w14:textId="77777777">
        <w:tc>
          <w:tcPr>
            <w:tcW w:w="10344" w:type="dxa"/>
            <w:gridSpan w:val="8"/>
          </w:tcPr>
          <w:p w14:paraId="1FA26EDE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B70F2" w14:paraId="670CA0B1" w14:textId="77777777">
        <w:tc>
          <w:tcPr>
            <w:tcW w:w="1893" w:type="dxa"/>
          </w:tcPr>
          <w:p w14:paraId="23051FC5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16A0997E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A2D30D8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2B79F8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9705F80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6D11D5F6" w14:textId="77777777">
        <w:tc>
          <w:tcPr>
            <w:tcW w:w="1893" w:type="dxa"/>
          </w:tcPr>
          <w:p w14:paraId="6A7D956B" w14:textId="77777777" w:rsidR="001B70F2" w:rsidRDefault="00810B94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6EDA1205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EF23617" w14:textId="77777777" w:rsidR="001B70F2" w:rsidRDefault="001B70F2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B70F2" w14:paraId="1C322F07" w14:textId="77777777">
        <w:tc>
          <w:tcPr>
            <w:tcW w:w="1893" w:type="dxa"/>
          </w:tcPr>
          <w:p w14:paraId="604A34C1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19D6A9A8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5B3747D4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2CB79E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030FEC8F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14F2DD6E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4257046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6B50F775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59F86D5" w14:textId="77777777">
        <w:tc>
          <w:tcPr>
            <w:tcW w:w="1893" w:type="dxa"/>
          </w:tcPr>
          <w:p w14:paraId="4C42EC32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3E6C0D09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23CE810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B70F2" w14:paraId="0E9CFDFB" w14:textId="77777777">
        <w:tc>
          <w:tcPr>
            <w:tcW w:w="1893" w:type="dxa"/>
          </w:tcPr>
          <w:p w14:paraId="540444C3" w14:textId="77777777" w:rsidR="001B70F2" w:rsidRDefault="00810B94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42CECD33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12A2E7A2" w14:textId="77777777" w:rsidR="001B70F2" w:rsidRDefault="001B70F2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37C84EA4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1A7DB5DC" w14:textId="77777777" w:rsidR="001B70F2" w:rsidRDefault="00810B94">
      <w:pPr>
        <w:spacing w:after="240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CHIEDONO</w:t>
      </w:r>
    </w:p>
    <w:p w14:paraId="63B668F3" w14:textId="77777777" w:rsidR="001B70F2" w:rsidRDefault="00810B94">
      <w:p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2xde42bk84iw" w:colFirst="0" w:colLast="0"/>
      <w:bookmarkEnd w:id="1"/>
      <w:r>
        <w:rPr>
          <w:rFonts w:ascii="Arial" w:eastAsia="Arial" w:hAnsi="Arial" w:cs="Arial"/>
          <w:sz w:val="22"/>
          <w:szCs w:val="22"/>
        </w:rPr>
        <w:t>di partecipare all’avviso per l’assegnazione del contributo a valere sul progetto “StartUp&amp;Go - Giovani protagonisti insieme” con la presentazione della proposta progettuale sopra descritta;</w:t>
      </w:r>
    </w:p>
    <w:p w14:paraId="67E51CAC" w14:textId="77777777" w:rsidR="001B70F2" w:rsidRDefault="00810B94">
      <w:pPr>
        <w:spacing w:after="240" w:line="276" w:lineRule="auto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DICHIARANO</w:t>
      </w:r>
    </w:p>
    <w:p w14:paraId="5B89EFFD" w14:textId="77777777" w:rsidR="001B70F2" w:rsidRDefault="00810B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non </w:t>
      </w:r>
      <w:r>
        <w:rPr>
          <w:rFonts w:ascii="Arial" w:eastAsia="Arial" w:hAnsi="Arial" w:cs="Arial"/>
          <w:color w:val="000000"/>
          <w:sz w:val="22"/>
          <w:szCs w:val="22"/>
        </w:rPr>
        <w:t>beneficiare di altri contributi pubblici destinati alla stessa finalità;</w:t>
      </w:r>
    </w:p>
    <w:p w14:paraId="55C8A044" w14:textId="77777777" w:rsidR="001B70F2" w:rsidRDefault="00810B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impegnarsi a presentare rendicontazione relativa al progetto presentato entro i termini indicati nell’apposito avviso, attraverso pezze giustificative e/o </w:t>
      </w:r>
      <w:r>
        <w:rPr>
          <w:rFonts w:ascii="Arial" w:eastAsia="Arial" w:hAnsi="Arial" w:cs="Arial"/>
          <w:color w:val="000000"/>
          <w:sz w:val="22"/>
          <w:szCs w:val="22"/>
        </w:rPr>
        <w:t>documentazione a supporto;</w:t>
      </w:r>
    </w:p>
    <w:p w14:paraId="1963BD4F" w14:textId="77777777" w:rsidR="004D6602" w:rsidRPr="004D6602" w:rsidRDefault="00810B94" w:rsidP="004D66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a conoscenza che eventuali fondi non spesi dovranno essere restituiti all’Amministrazione Comunale;</w:t>
      </w:r>
    </w:p>
    <w:p w14:paraId="1BF9F71B" w14:textId="65F5950B" w:rsidR="001B70F2" w:rsidRDefault="00810B94" w:rsidP="004D66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CHIEDONO</w:t>
      </w:r>
    </w:p>
    <w:p w14:paraId="5F89794F" w14:textId="77777777" w:rsidR="001B70F2" w:rsidRDefault="001B70F2">
      <w:pPr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7FFB5E0" w14:textId="094B264F" w:rsidR="001B70F2" w:rsidRDefault="00810B94">
      <w:pPr>
        <w:spacing w:after="27" w:line="360" w:lineRule="auto"/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che, in caso di esito positivo dell’istruttoria il contributo riconosciuto dal Comune di </w:t>
      </w:r>
      <w:r w:rsidR="004D6602">
        <w:rPr>
          <w:rFonts w:ascii="Arial" w:eastAsia="Arial" w:hAnsi="Arial" w:cs="Arial"/>
          <w:sz w:val="22"/>
          <w:szCs w:val="22"/>
        </w:rPr>
        <w:t xml:space="preserve">Cermenate </w:t>
      </w:r>
      <w:r>
        <w:rPr>
          <w:rFonts w:ascii="Arial" w:eastAsia="Arial" w:hAnsi="Arial" w:cs="Arial"/>
          <w:sz w:val="22"/>
          <w:szCs w:val="22"/>
        </w:rPr>
        <w:t xml:space="preserve">venga corrisposto sul conto corrente bancario/postale del giovane indicato come referente del progetto:  </w:t>
      </w:r>
    </w:p>
    <w:p w14:paraId="67F1149C" w14:textId="77777777" w:rsidR="001B70F2" w:rsidRDefault="001B70F2">
      <w:pPr>
        <w:spacing w:after="27" w:line="244" w:lineRule="auto"/>
        <w:ind w:right="1"/>
        <w:rPr>
          <w:rFonts w:ascii="Arial" w:eastAsia="Arial" w:hAnsi="Arial" w:cs="Arial"/>
          <w:i/>
          <w:iCs/>
          <w:sz w:val="22"/>
          <w:szCs w:val="22"/>
        </w:rPr>
      </w:pPr>
    </w:p>
    <w:p w14:paraId="26B09464" w14:textId="77777777" w:rsidR="001B70F2" w:rsidRDefault="00810B94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(n.b. il contributo non potrà essere corrisposto su libretto postale o carta prepagata Poste Pay. È possibile accreditare il contributo sulla carta prepagata Poste Pay Evolution).</w:t>
      </w:r>
    </w:p>
    <w:p w14:paraId="5F39937F" w14:textId="77777777" w:rsidR="001B70F2" w:rsidRDefault="001B70F2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5"/>
        <w:tblW w:w="101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</w:tblGrid>
      <w:tr w:rsidR="001B70F2" w14:paraId="22A7F465" w14:textId="77777777">
        <w:tc>
          <w:tcPr>
            <w:tcW w:w="2547" w:type="dxa"/>
          </w:tcPr>
          <w:p w14:paraId="3EDC60CE" w14:textId="77777777" w:rsidR="001B70F2" w:rsidRDefault="00810B94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Nome e Cognome intestatario/i</w:t>
            </w:r>
          </w:p>
        </w:tc>
        <w:tc>
          <w:tcPr>
            <w:tcW w:w="7650" w:type="dxa"/>
            <w:gridSpan w:val="27"/>
          </w:tcPr>
          <w:p w14:paraId="277A875E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1B70F2" w14:paraId="57D638B2" w14:textId="77777777">
        <w:tc>
          <w:tcPr>
            <w:tcW w:w="2547" w:type="dxa"/>
          </w:tcPr>
          <w:p w14:paraId="205798F7" w14:textId="77777777" w:rsidR="001B70F2" w:rsidRDefault="00810B94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Codice fiscale intestatario/i</w:t>
            </w:r>
          </w:p>
        </w:tc>
        <w:tc>
          <w:tcPr>
            <w:tcW w:w="7650" w:type="dxa"/>
            <w:gridSpan w:val="27"/>
          </w:tcPr>
          <w:p w14:paraId="5B940023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1B70F2" w14:paraId="3C770D5C" w14:textId="77777777">
        <w:tc>
          <w:tcPr>
            <w:tcW w:w="2547" w:type="dxa"/>
          </w:tcPr>
          <w:p w14:paraId="5049F9C7" w14:textId="77777777" w:rsidR="001B70F2" w:rsidRDefault="00810B94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Istituto bancario/Ufficio postale</w:t>
            </w:r>
          </w:p>
        </w:tc>
        <w:tc>
          <w:tcPr>
            <w:tcW w:w="7650" w:type="dxa"/>
            <w:gridSpan w:val="27"/>
          </w:tcPr>
          <w:p w14:paraId="41001D76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1B70F2" w14:paraId="36A0B960" w14:textId="77777777">
        <w:trPr>
          <w:trHeight w:val="442"/>
        </w:trPr>
        <w:tc>
          <w:tcPr>
            <w:tcW w:w="2547" w:type="dxa"/>
          </w:tcPr>
          <w:p w14:paraId="3E4865ED" w14:textId="77777777" w:rsidR="001B70F2" w:rsidRDefault="00810B94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IBAN: </w:t>
            </w:r>
          </w:p>
        </w:tc>
        <w:tc>
          <w:tcPr>
            <w:tcW w:w="283" w:type="dxa"/>
          </w:tcPr>
          <w:p w14:paraId="7A7B1753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5F3AD060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6E58CB37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5F78DCBD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3AB91DE5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6ABCAEDC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638D1180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35E544B3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378961C4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2C7874C5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242477DE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2617525F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67BFCE5E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45CCD68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3740DFC8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ED5BCB2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8B4C59D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4A0E06C7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1726EC1E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B3CFCFC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DC23153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1DEB3EEE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64D9FB03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197F9808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EF81AA3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1F22ADBE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1070134A" w14:textId="77777777" w:rsidR="001B70F2" w:rsidRDefault="001B70F2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</w:tbl>
    <w:p w14:paraId="4EF47A41" w14:textId="77777777" w:rsidR="001B70F2" w:rsidRDefault="00810B94">
      <w:pPr>
        <w:spacing w:after="27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402FC6A" w14:textId="77777777" w:rsidR="001B70F2" w:rsidRDefault="00810B94">
      <w:pPr>
        <w:spacing w:after="27"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Allegare copia C.I. e/o permesso di soggiorno di ciascun giovane e degli esercenti la protezione giuridica o responsabilità genitoriale nel caso di giovani minori di età</w:t>
      </w:r>
    </w:p>
    <w:p w14:paraId="519A1818" w14:textId="77777777" w:rsidR="001B70F2" w:rsidRDefault="001B70F2">
      <w:pPr>
        <w:spacing w:after="27" w:line="246" w:lineRule="auto"/>
        <w:ind w:left="142" w:right="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1F9B234B" w14:textId="77777777" w:rsidR="001B70F2" w:rsidRDefault="00810B94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Luogo e data                                                                                               Il richiedente </w:t>
      </w:r>
    </w:p>
    <w:p w14:paraId="1DA5AE2B" w14:textId="77777777" w:rsidR="001B70F2" w:rsidRDefault="001B70F2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8176AC1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lastRenderedPageBreak/>
        <w:t>_______________________                                                                    ______________________</w:t>
      </w:r>
    </w:p>
    <w:p w14:paraId="356764BA" w14:textId="77777777" w:rsidR="001B70F2" w:rsidRDefault="001B70F2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5A8FFBBA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60B8E556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</w:p>
    <w:p w14:paraId="3042FB1F" w14:textId="77777777" w:rsidR="001B70F2" w:rsidRDefault="00810B94">
      <w:pPr>
        <w:tabs>
          <w:tab w:val="left" w:pos="6804"/>
          <w:tab w:val="left" w:pos="7088"/>
        </w:tabs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                                                                     </w:t>
      </w:r>
    </w:p>
    <w:p w14:paraId="14A896CD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22ADF557" w14:textId="77777777" w:rsidR="001B70F2" w:rsidRDefault="00810B94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06A9CD4C" w14:textId="77777777" w:rsidR="001B70F2" w:rsidRDefault="001B70F2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B35830C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0EF1442C" w14:textId="77777777" w:rsidR="001B70F2" w:rsidRDefault="001B70F2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58D0F32C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iCs/>
          <w:sz w:val="22"/>
          <w:szCs w:val="22"/>
        </w:rPr>
        <w:t>______________________</w:t>
      </w:r>
    </w:p>
    <w:p w14:paraId="630DB8BF" w14:textId="77777777" w:rsidR="001B70F2" w:rsidRDefault="001B70F2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20756875" w14:textId="77777777" w:rsidR="001B70F2" w:rsidRDefault="00810B94">
      <w:pPr>
        <w:spacing w:after="27" w:line="246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Trattamento dati personali</w:t>
      </w:r>
    </w:p>
    <w:p w14:paraId="533507A6" w14:textId="77777777" w:rsidR="001B70F2" w:rsidRDefault="001B70F2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4735F85" w14:textId="77777777" w:rsidR="001B70F2" w:rsidRDefault="00810B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kkwi9nkjvj5d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>Il trattamento dei dati personali e particolari sarà effettuato secondo le previsioni del Regolamento UE 679/16.</w:t>
      </w:r>
    </w:p>
    <w:p w14:paraId="49244097" w14:textId="0E2EF632" w:rsidR="001B70F2" w:rsidRDefault="00810B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3" w:name="_heading=h.wux83yt5fjjj" w:colFirst="0" w:colLast="0"/>
      <w:bookmarkEnd w:id="3"/>
      <w:r>
        <w:rPr>
          <w:rFonts w:ascii="Arial" w:eastAsia="Arial" w:hAnsi="Arial" w:cs="Arial"/>
          <w:color w:val="000000"/>
          <w:sz w:val="22"/>
          <w:szCs w:val="22"/>
        </w:rPr>
        <w:t xml:space="preserve">La finalità del trattamento dei dati è: l’esame delle istanze per il </w:t>
      </w:r>
      <w:r>
        <w:rPr>
          <w:rFonts w:ascii="Arial" w:eastAsia="Arial" w:hAnsi="Arial" w:cs="Arial"/>
          <w:color w:val="000000"/>
          <w:sz w:val="22"/>
          <w:szCs w:val="22"/>
        </w:rPr>
        <w:t>riconoscimento del contributo a valere sul progetto StartUp</w:t>
      </w:r>
      <w:r>
        <w:rPr>
          <w:rFonts w:ascii="Arial" w:eastAsia="Arial" w:hAnsi="Arial" w:cs="Arial"/>
          <w:sz w:val="22"/>
          <w:szCs w:val="22"/>
        </w:rPr>
        <w:t>&amp;Go</w:t>
      </w:r>
      <w:r>
        <w:rPr>
          <w:rFonts w:ascii="Arial" w:eastAsia="Arial" w:hAnsi="Arial" w:cs="Arial"/>
          <w:color w:val="000000"/>
          <w:sz w:val="22"/>
          <w:szCs w:val="22"/>
        </w:rPr>
        <w:t>. Nell’ambito dell’esame delle istanze il Comune di</w:t>
      </w:r>
      <w:r w:rsidR="004D6602">
        <w:rPr>
          <w:rFonts w:ascii="Arial" w:eastAsia="Arial" w:hAnsi="Arial" w:cs="Arial"/>
          <w:color w:val="000000"/>
          <w:sz w:val="22"/>
          <w:szCs w:val="22"/>
        </w:rPr>
        <w:t xml:space="preserve"> Cermenate 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 impegna a mantenere la massima riservatezza con riferimento al trattamento dei dati personali, dati particolari, dati </w:t>
      </w:r>
      <w:r>
        <w:rPr>
          <w:rFonts w:ascii="Arial" w:eastAsia="Arial" w:hAnsi="Arial" w:cs="Arial"/>
          <w:color w:val="000000"/>
          <w:sz w:val="22"/>
          <w:szCs w:val="22"/>
        </w:rPr>
        <w:t>giudiziari in ottemperanza al Regolamento UE 679/16 (“GDPR”) mediante l’adozione di adeguate misure tecniche e organizzative per la sicurezza del trattamento ai sensi dell’art. 32 del Regolamento UE 679/16.</w:t>
      </w:r>
    </w:p>
    <w:p w14:paraId="0ECEC171" w14:textId="77777777" w:rsidR="001B70F2" w:rsidRDefault="00810B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natura del conferimento dei dati non è facoltativa bensì obbligatoria. Un eventuale rifiuto comporta l’impossibilità di procedere all’istruttoria dell’istanza presentata e per le formalità ad essa connesse.</w:t>
      </w:r>
    </w:p>
    <w:p w14:paraId="2CDFC4B3" w14:textId="77777777" w:rsidR="001B70F2" w:rsidRDefault="00810B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9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diritti spettanti all’interessato in relazione al trattamento dei dati sono previsti dagli articoli da 15 a 21 del Regolamento UE 679/16 e sono: diritto di accesso, diritto di rettifica, diritto alla cancellazione, diritto di limitazione al trattamento, obbligo di notifica in caso di rettifica o cancellazione dei dati personali o limitazione del trattamento, diritto di opposizione.</w:t>
      </w:r>
    </w:p>
    <w:p w14:paraId="1F89C6CB" w14:textId="61616B6D" w:rsidR="001B70F2" w:rsidRDefault="00810B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Titolari del trattamento dei dati ai sensi art. 4 comma 7 e art. 24 del GDPR è il Comune di </w:t>
      </w:r>
      <w:r w:rsidR="004D6602">
        <w:rPr>
          <w:rFonts w:ascii="Arial" w:eastAsia="Arial" w:hAnsi="Arial" w:cs="Arial"/>
          <w:sz w:val="22"/>
          <w:szCs w:val="22"/>
        </w:rPr>
        <w:t>Cermenate</w:t>
      </w:r>
    </w:p>
    <w:p w14:paraId="039C2354" w14:textId="77777777" w:rsidR="001B70F2" w:rsidRDefault="001B70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8040F3B" w14:textId="77777777" w:rsidR="001B70F2" w:rsidRDefault="00810B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 la sottoscrizione, l’interessato presta consenso informato e autorizza il trattamento dei dati personali.</w:t>
      </w:r>
    </w:p>
    <w:p w14:paraId="6EC9095F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14:paraId="31797188" w14:textId="77777777" w:rsidR="001B70F2" w:rsidRDefault="00810B94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Luogo e data                                                                                               Il richiedente </w:t>
      </w:r>
    </w:p>
    <w:p w14:paraId="1B05372A" w14:textId="77777777" w:rsidR="001B70F2" w:rsidRDefault="001B70F2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3222080C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_______________________                                                                    ______________________</w:t>
      </w:r>
    </w:p>
    <w:p w14:paraId="5E9B7A44" w14:textId="77777777" w:rsidR="001B70F2" w:rsidRDefault="001B70F2">
      <w:pPr>
        <w:spacing w:after="27" w:line="246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0DAE6E9A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7D5D2FF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</w:p>
    <w:p w14:paraId="610C84A9" w14:textId="77777777" w:rsidR="001B70F2" w:rsidRDefault="00810B94">
      <w:pPr>
        <w:tabs>
          <w:tab w:val="left" w:pos="6804"/>
          <w:tab w:val="left" w:pos="7088"/>
        </w:tabs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                                                                     </w:t>
      </w:r>
    </w:p>
    <w:p w14:paraId="384A2355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0F3A48DA" w14:textId="77777777" w:rsidR="001B70F2" w:rsidRDefault="00810B94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4A0985EC" w14:textId="77777777" w:rsidR="001B70F2" w:rsidRDefault="001B70F2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6A638772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07502305" w14:textId="77777777" w:rsidR="001B70F2" w:rsidRDefault="001B70F2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285C1AEF" w14:textId="77777777" w:rsidR="001B70F2" w:rsidRDefault="00810B94">
      <w:pPr>
        <w:spacing w:after="27" w:line="246" w:lineRule="auto"/>
        <w:ind w:left="152" w:right="1" w:hanging="1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iCs/>
          <w:sz w:val="22"/>
          <w:szCs w:val="22"/>
        </w:rPr>
        <w:t>______________________</w:t>
      </w:r>
    </w:p>
    <w:sectPr w:rsidR="001B70F2">
      <w:headerReference w:type="default" r:id="rId8"/>
      <w:footerReference w:type="default" r:id="rId9"/>
      <w:pgSz w:w="11906" w:h="16838"/>
      <w:pgMar w:top="608" w:right="848" w:bottom="1020" w:left="709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FF906" w14:textId="77777777" w:rsidR="00C35184" w:rsidRDefault="00C35184">
      <w:r>
        <w:separator/>
      </w:r>
    </w:p>
  </w:endnote>
  <w:endnote w:type="continuationSeparator" w:id="0">
    <w:p w14:paraId="04D0BA95" w14:textId="77777777" w:rsidR="00C35184" w:rsidRDefault="00C35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5DC8A5C-8906-4519-BB58-8A793ADCE5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81347CB-9648-49DB-8434-4F91356F0930}"/>
    <w:embedBold r:id="rId3" w:fontKey="{756E220A-353B-4B57-A5D9-0BA8DD183A7D}"/>
  </w:font>
  <w:font w:name="StarSymbol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03CAA54-6CF2-4ACB-BCA7-70321E1681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9598F0-7734-4391-8421-A4A1678DE8A4}"/>
    <w:embedItalic r:id="rId6" w:fontKey="{C7505AAA-B551-40B6-84A2-3C0508BA4BBC}"/>
  </w:font>
  <w:font w:name="Lucida Sans">
    <w:charset w:val="00"/>
    <w:family w:val="swiss"/>
    <w:pitch w:val="variable"/>
    <w:sig w:usb0="00000003" w:usb1="00000000" w:usb2="00000000" w:usb3="00000000" w:csb0="00000001" w:csb1="00000000"/>
    <w:embedItalic r:id="rId7" w:fontKey="{6E57DD57-0DF9-4866-86A2-5713CD1650C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08F73E3B-3280-49F8-9E21-3E9E8823E74B}"/>
    <w:embedBold r:id="rId9" w:fontKey="{6493BC7D-3470-4C3F-8CB3-073B07A8691B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DBC5A62-F880-4E03-A450-250FA61AAA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3FE13D68-B62E-41F7-943F-C019DEF56F1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84937F9C-54E7-433D-8723-361FCC39F2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D308A3E-3900-4B2A-ABE4-73995191D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A7C7" w14:textId="77777777" w:rsidR="001B70F2" w:rsidRDefault="001B70F2"/>
  <w:p w14:paraId="049E2768" w14:textId="77777777" w:rsidR="001B70F2" w:rsidRDefault="001B70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0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98D91" w14:textId="77777777" w:rsidR="00C35184" w:rsidRDefault="00C35184">
      <w:r>
        <w:separator/>
      </w:r>
    </w:p>
  </w:footnote>
  <w:footnote w:type="continuationSeparator" w:id="0">
    <w:p w14:paraId="61BE7F5F" w14:textId="77777777" w:rsidR="00C35184" w:rsidRDefault="00C35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F8E57" w14:textId="77777777" w:rsidR="001B70F2" w:rsidRDefault="00810B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i/>
        <w:iCs/>
        <w:color w:val="FF6500"/>
        <w:sz w:val="32"/>
        <w:szCs w:val="3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5579EE1A" wp14:editId="41B03968">
              <wp:simplePos x="0" y="0"/>
              <wp:positionH relativeFrom="column">
                <wp:posOffset>1583373</wp:posOffset>
              </wp:positionH>
              <wp:positionV relativeFrom="paragraph">
                <wp:posOffset>30799</wp:posOffset>
              </wp:positionV>
              <wp:extent cx="3343275" cy="612140"/>
              <wp:effectExtent l="0" t="0" r="0" b="0"/>
              <wp:wrapSquare wrapText="bothSides" distT="45720" distB="45720" distL="114300" distR="114300"/>
              <wp:docPr id="218" name="Rettango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9125" y="3478693"/>
                        <a:ext cx="3333750" cy="602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971C15" w14:textId="77777777" w:rsidR="001B70F2" w:rsidRDefault="001B70F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79EE1A" id="Rettangolo 218" o:spid="_x0000_s1026" style="position:absolute;left:0;text-align:left;margin-left:124.7pt;margin-top:2.45pt;width:263.25pt;height:48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" stroked="f">
              <v:textbox inset="2.53958mm,1.2694mm,2.53958mm,1.2694mm">
                <w:txbxContent>
                  <w:p w14:paraId="20971C15" w14:textId="77777777" w:rsidR="001B70F2" w:rsidRDefault="001B70F2">
                    <w:pPr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56047326" w14:textId="77777777" w:rsidR="001B70F2" w:rsidRDefault="001B70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i/>
        <w:iCs/>
        <w:color w:val="FF6500"/>
        <w:sz w:val="32"/>
        <w:szCs w:val="32"/>
      </w:rPr>
    </w:pPr>
  </w:p>
  <w:p w14:paraId="03C266F4" w14:textId="77777777" w:rsidR="001B70F2" w:rsidRDefault="00810B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b/>
        <w:bCs/>
        <w:i/>
        <w:iCs/>
        <w:color w:val="ED7D31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ED7D31"/>
        <w:sz w:val="20"/>
        <w:szCs w:val="20"/>
      </w:rPr>
      <w:t xml:space="preserve">                          </w:t>
    </w:r>
  </w:p>
  <w:p w14:paraId="53F45291" w14:textId="77777777" w:rsidR="001B70F2" w:rsidRDefault="00810B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b/>
        <w:bCs/>
        <w:color w:val="ED7D31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ED7D31"/>
        <w:sz w:val="20"/>
        <w:szCs w:val="20"/>
      </w:rPr>
      <w:t xml:space="preserve">                                               </w:t>
    </w:r>
    <w:r>
      <w:rPr>
        <w:rFonts w:ascii="Arial" w:eastAsia="Arial" w:hAnsi="Arial" w:cs="Arial"/>
        <w:color w:val="ED7D31"/>
        <w:sz w:val="20"/>
        <w:szCs w:val="20"/>
      </w:rPr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648A0"/>
    <w:multiLevelType w:val="multilevel"/>
    <w:tmpl w:val="C0F659CC"/>
    <w:lvl w:ilvl="0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7241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0F2"/>
    <w:rsid w:val="0013202D"/>
    <w:rsid w:val="001B70F2"/>
    <w:rsid w:val="004D6602"/>
    <w:rsid w:val="00670A88"/>
    <w:rsid w:val="00810B94"/>
    <w:rsid w:val="009D0616"/>
    <w:rsid w:val="00B61F92"/>
    <w:rsid w:val="00C35184"/>
    <w:rsid w:val="00D2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54570"/>
  <w15:docId w15:val="{27726D00-1E43-461D-8CD1-B9769904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right"/>
      <w:outlineLvl w:val="0"/>
    </w:pPr>
    <w:rPr>
      <w:rFonts w:ascii="Century Gothic" w:eastAsia="Century Gothic" w:hAnsi="Century Gothic" w:cs="Century Gothic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ind w:left="5664"/>
      <w:jc w:val="both"/>
      <w:outlineLvl w:val="2"/>
    </w:pPr>
    <w:rPr>
      <w:rFonts w:ascii="Century Gothic" w:eastAsia="Century Gothic" w:hAnsi="Century Gothic" w:cs="Century Gothic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Century Gothic" w:eastAsia="Century Gothic" w:hAnsi="Century Gothic" w:cs="Century Gothic"/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customStyle="1" w:styleId="WW8Num1z0">
    <w:name w:val="WW8Num1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1z1">
    <w:name w:val="WW8Num1z1"/>
    <w:qFormat/>
    <w:rsid w:val="00C46989"/>
    <w:rPr>
      <w:rFonts w:ascii="Symbol" w:hAnsi="Symbol" w:cs="StarSymbol"/>
      <w:sz w:val="18"/>
      <w:szCs w:val="18"/>
    </w:rPr>
  </w:style>
  <w:style w:type="character" w:customStyle="1" w:styleId="WW8Num3z0">
    <w:name w:val="WW8Num3z0"/>
    <w:qFormat/>
    <w:rsid w:val="00C46989"/>
    <w:rPr>
      <w:rFonts w:ascii="Wingdings" w:hAnsi="Wingdings"/>
    </w:rPr>
  </w:style>
  <w:style w:type="character" w:customStyle="1" w:styleId="WW8Num3z1">
    <w:name w:val="WW8Num3z1"/>
    <w:qFormat/>
    <w:rsid w:val="00C46989"/>
    <w:rPr>
      <w:rFonts w:ascii="Courier New" w:hAnsi="Courier New" w:cs="Courier New"/>
    </w:rPr>
  </w:style>
  <w:style w:type="character" w:customStyle="1" w:styleId="WW8Num3z3">
    <w:name w:val="WW8Num3z3"/>
    <w:qFormat/>
    <w:rsid w:val="00C46989"/>
    <w:rPr>
      <w:rFonts w:ascii="Symbol" w:hAnsi="Symbol"/>
    </w:rPr>
  </w:style>
  <w:style w:type="character" w:customStyle="1" w:styleId="WW-Caratterepredefinitoparagrafo">
    <w:name w:val="WW-Carattere predefinito paragrafo"/>
    <w:qFormat/>
    <w:rsid w:val="00C46989"/>
  </w:style>
  <w:style w:type="character" w:customStyle="1" w:styleId="WW-WW8Num1z0">
    <w:name w:val="WW-WW8Num1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">
    <w:name w:val="WW-WW8Num1z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">
    <w:name w:val="WW-Absatz-Standardschriftart"/>
    <w:qFormat/>
    <w:rsid w:val="00C46989"/>
  </w:style>
  <w:style w:type="character" w:customStyle="1" w:styleId="WW-WW8Num1z01">
    <w:name w:val="WW-WW8Num1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">
    <w:name w:val="WW-WW8Num1z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">
    <w:name w:val="WW-Absatz-Standardschriftart1"/>
    <w:qFormat/>
    <w:rsid w:val="00C46989"/>
  </w:style>
  <w:style w:type="character" w:customStyle="1" w:styleId="WW-WW8Num1z011">
    <w:name w:val="WW-WW8Num1z0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">
    <w:name w:val="WW-WW8Num1z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">
    <w:name w:val="WW-Absatz-Standardschriftart11"/>
    <w:qFormat/>
    <w:rsid w:val="00C46989"/>
  </w:style>
  <w:style w:type="character" w:customStyle="1" w:styleId="WW-WW8Num1z0111">
    <w:name w:val="WW-WW8Num1z0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1">
    <w:name w:val="WW-WW8Num1z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">
    <w:name w:val="WW-Absatz-Standardschriftart111"/>
    <w:qFormat/>
    <w:rsid w:val="00C46989"/>
  </w:style>
  <w:style w:type="character" w:customStyle="1" w:styleId="WW-WW8Num1z01111">
    <w:name w:val="WW-WW8Num1z01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11">
    <w:name w:val="WW-WW8Num1z1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">
    <w:name w:val="WW-Absatz-Standardschriftart1111"/>
    <w:qFormat/>
    <w:rsid w:val="00C46989"/>
  </w:style>
  <w:style w:type="character" w:customStyle="1" w:styleId="WW-WW8Num1z011111">
    <w:name w:val="WW-WW8Num1z011111"/>
    <w:qFormat/>
    <w:rsid w:val="00C46989"/>
    <w:rPr>
      <w:rFonts w:ascii="Symbol" w:hAnsi="Symbol" w:cs="StarSymbol"/>
      <w:sz w:val="18"/>
      <w:szCs w:val="18"/>
    </w:rPr>
  </w:style>
  <w:style w:type="character" w:customStyle="1" w:styleId="WW8Num2z0">
    <w:name w:val="WW8Num2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3z0">
    <w:name w:val="WW-WW8Num3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3z1">
    <w:name w:val="WW-WW8Num3z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">
    <w:name w:val="WW-Absatz-Standardschriftart11111"/>
    <w:qFormat/>
    <w:rsid w:val="00C46989"/>
  </w:style>
  <w:style w:type="character" w:customStyle="1" w:styleId="WW-WW8Num1z0111111">
    <w:name w:val="WW-WW8Num1z011111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2z0">
    <w:name w:val="WW-WW8Num2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2z1">
    <w:name w:val="WW-WW8Num2z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3z01">
    <w:name w:val="WW-WW8Num3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3z11">
    <w:name w:val="WW-WW8Num3z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">
    <w:name w:val="WW-Absatz-Standardschriftart111111"/>
    <w:qFormat/>
    <w:rsid w:val="00C46989"/>
  </w:style>
  <w:style w:type="character" w:customStyle="1" w:styleId="WW-WW8Num1z01111111">
    <w:name w:val="WW-WW8Num1z0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">
    <w:name w:val="WW-Absatz-Standardschriftart1111111"/>
    <w:qFormat/>
    <w:rsid w:val="00C46989"/>
  </w:style>
  <w:style w:type="character" w:customStyle="1" w:styleId="Caratteredellanota">
    <w:name w:val="Carattere della nota"/>
    <w:qFormat/>
    <w:rsid w:val="00C46989"/>
  </w:style>
  <w:style w:type="character" w:customStyle="1" w:styleId="WW-Caratteredellanota">
    <w:name w:val="WW-Carattere della nota"/>
    <w:qFormat/>
    <w:rsid w:val="00C46989"/>
  </w:style>
  <w:style w:type="character" w:customStyle="1" w:styleId="WW-Caratteredellanota1">
    <w:name w:val="WW-Carattere della nota1"/>
    <w:qFormat/>
    <w:rsid w:val="00C46989"/>
  </w:style>
  <w:style w:type="character" w:customStyle="1" w:styleId="WW-Caratteredellanota11">
    <w:name w:val="WW-Carattere della nota11"/>
    <w:qFormat/>
    <w:rsid w:val="00C46989"/>
  </w:style>
  <w:style w:type="character" w:customStyle="1" w:styleId="WW-Caratteredellanota111">
    <w:name w:val="WW-Carattere della nota111"/>
    <w:qFormat/>
    <w:rsid w:val="00C46989"/>
  </w:style>
  <w:style w:type="character" w:customStyle="1" w:styleId="WW-Caratteredellanota1111">
    <w:name w:val="WW-Carattere della nota1111"/>
    <w:qFormat/>
    <w:rsid w:val="00C46989"/>
  </w:style>
  <w:style w:type="character" w:customStyle="1" w:styleId="WW-Caratteredellanota11111">
    <w:name w:val="WW-Carattere della nota11111"/>
    <w:qFormat/>
    <w:rsid w:val="00C46989"/>
  </w:style>
  <w:style w:type="character" w:customStyle="1" w:styleId="WW-Caratteredellanota111111">
    <w:name w:val="WW-Carattere della nota111111"/>
    <w:qFormat/>
    <w:rsid w:val="00C46989"/>
  </w:style>
  <w:style w:type="character" w:customStyle="1" w:styleId="WW-Caratteredellanota1111111">
    <w:name w:val="WW-Carattere della nota1111111"/>
    <w:qFormat/>
    <w:rsid w:val="00C46989"/>
  </w:style>
  <w:style w:type="character" w:customStyle="1" w:styleId="WW-Caratteredellanota11111111">
    <w:name w:val="WW-Carattere della nota11111111"/>
    <w:qFormat/>
    <w:rsid w:val="00C46989"/>
  </w:style>
  <w:style w:type="character" w:customStyle="1" w:styleId="Caratteredinumerazione">
    <w:name w:val="Carattere di numerazione"/>
    <w:qFormat/>
    <w:rsid w:val="00C46989"/>
  </w:style>
  <w:style w:type="character" w:customStyle="1" w:styleId="WW-Caratteredinumerazione">
    <w:name w:val="WW-Carattere di numerazione"/>
    <w:qFormat/>
    <w:rsid w:val="00C46989"/>
  </w:style>
  <w:style w:type="character" w:customStyle="1" w:styleId="WW-Caratteredinumerazione1">
    <w:name w:val="WW-Carattere di numerazione1"/>
    <w:qFormat/>
    <w:rsid w:val="00C46989"/>
  </w:style>
  <w:style w:type="character" w:customStyle="1" w:styleId="WW-Caratteredinumerazione11">
    <w:name w:val="WW-Carattere di numerazione11"/>
    <w:qFormat/>
    <w:rsid w:val="00C46989"/>
  </w:style>
  <w:style w:type="character" w:customStyle="1" w:styleId="WW-Caratteredinumerazione111">
    <w:name w:val="WW-Carattere di numerazione111"/>
    <w:qFormat/>
    <w:rsid w:val="00C46989"/>
  </w:style>
  <w:style w:type="character" w:customStyle="1" w:styleId="WW-Caratteredinumerazione1111">
    <w:name w:val="WW-Carattere di numerazione1111"/>
    <w:qFormat/>
    <w:rsid w:val="00C46989"/>
  </w:style>
  <w:style w:type="character" w:customStyle="1" w:styleId="WW-Caratteredinumerazione11111">
    <w:name w:val="WW-Carattere di numerazione11111"/>
    <w:qFormat/>
    <w:rsid w:val="00C46989"/>
  </w:style>
  <w:style w:type="character" w:customStyle="1" w:styleId="WW-Caratteredinumerazione111111">
    <w:name w:val="WW-Carattere di numerazione111111"/>
    <w:qFormat/>
    <w:rsid w:val="00C46989"/>
  </w:style>
  <w:style w:type="character" w:customStyle="1" w:styleId="WW-Caratteredinumerazione1111111">
    <w:name w:val="WW-Carattere di numerazione1111111"/>
    <w:qFormat/>
    <w:rsid w:val="00C46989"/>
  </w:style>
  <w:style w:type="character" w:customStyle="1" w:styleId="WW-Caratteredinumerazione11111111">
    <w:name w:val="WW-Carattere di numerazione11111111"/>
    <w:qFormat/>
    <w:rsid w:val="00C46989"/>
  </w:style>
  <w:style w:type="character" w:customStyle="1" w:styleId="Caratterepernumerazione">
    <w:name w:val="Carattere per numerazione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">
    <w:name w:val="WW-Carattere per numerazione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">
    <w:name w:val="WW-Carattere per numerazione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">
    <w:name w:val="WW-Carattere per numerazione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">
    <w:name w:val="WW-Carattere per numerazione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">
    <w:name w:val="WW-Carattere per numerazione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">
    <w:name w:val="WW-Carattere per numerazione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">
    <w:name w:val="WW-Carattere per numerazione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">
    <w:name w:val="WW-Carattere per numerazione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">
    <w:name w:val="WW-Carattere per numerazione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redefinitoparagrafo1">
    <w:name w:val="WW-Carattere predefinito paragrafo1"/>
    <w:qFormat/>
    <w:rsid w:val="00C46989"/>
  </w:style>
  <w:style w:type="character" w:customStyle="1" w:styleId="CollegamentoInternet">
    <w:name w:val="Collegamento Internet"/>
    <w:semiHidden/>
    <w:rsid w:val="00C46989"/>
    <w:rPr>
      <w:color w:val="0000FF"/>
      <w:u w:val="single"/>
    </w:rPr>
  </w:style>
  <w:style w:type="character" w:styleId="Collegamentovisitato">
    <w:name w:val="FollowedHyperlink"/>
    <w:semiHidden/>
    <w:qFormat/>
    <w:rsid w:val="00C46989"/>
    <w:rPr>
      <w:color w:val="800000"/>
      <w:u w:val="single"/>
    </w:rPr>
  </w:style>
  <w:style w:type="character" w:customStyle="1" w:styleId="WW-WW8Num1z011111111">
    <w:name w:val="WW-WW8Num1z0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">
    <w:name w:val="WW-Absatz-Standardschriftart11111111"/>
    <w:qFormat/>
    <w:rsid w:val="00C46989"/>
  </w:style>
  <w:style w:type="character" w:customStyle="1" w:styleId="WW-WW8Num1z0111111111">
    <w:name w:val="WW-WW8Num1z0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1">
    <w:name w:val="WW-Absatz-Standardschriftart111111111"/>
    <w:qFormat/>
    <w:rsid w:val="00C46989"/>
  </w:style>
  <w:style w:type="character" w:customStyle="1" w:styleId="WW-WW8Num1z01111111111">
    <w:name w:val="WW-WW8Num1z01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11">
    <w:name w:val="WW-Absatz-Standardschriftart1111111111"/>
    <w:qFormat/>
    <w:rsid w:val="00C46989"/>
  </w:style>
  <w:style w:type="character" w:customStyle="1" w:styleId="WW-Caratteredellanota111111111">
    <w:name w:val="WW-Carattere della nota111111111"/>
    <w:qFormat/>
    <w:rsid w:val="00C46989"/>
  </w:style>
  <w:style w:type="character" w:customStyle="1" w:styleId="WW-Caratteredellanota1111111111">
    <w:name w:val="WW-Carattere della nota1111111111"/>
    <w:qFormat/>
    <w:rsid w:val="00C46989"/>
  </w:style>
  <w:style w:type="character" w:customStyle="1" w:styleId="WW-Caratteredellanota11111111111">
    <w:name w:val="WW-Carattere della nota11111111111"/>
    <w:qFormat/>
    <w:rsid w:val="00C46989"/>
  </w:style>
  <w:style w:type="character" w:customStyle="1" w:styleId="WW-Caratteredinumerazione111111111">
    <w:name w:val="WW-Carattere di numerazione111111111"/>
    <w:qFormat/>
    <w:rsid w:val="00C46989"/>
  </w:style>
  <w:style w:type="character" w:customStyle="1" w:styleId="WW-Caratteredinumerazione1111111111">
    <w:name w:val="WW-Carattere di numerazione1111111111"/>
    <w:qFormat/>
    <w:rsid w:val="00C46989"/>
  </w:style>
  <w:style w:type="character" w:customStyle="1" w:styleId="WW-Caratteredinumerazione11111111111">
    <w:name w:val="WW-Carattere di numerazione11111111111"/>
    <w:qFormat/>
    <w:rsid w:val="00C46989"/>
  </w:style>
  <w:style w:type="character" w:customStyle="1" w:styleId="WW-Caratterepernumerazione111111111">
    <w:name w:val="WW-Carattere per numerazione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">
    <w:name w:val="WW-Carattere per numerazione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">
    <w:name w:val="WW-Carattere per numerazione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WW8Num1z011111111111">
    <w:name w:val="WW-WW8Num1z011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WW8Num2z01">
    <w:name w:val="WW-WW8Num2z0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11111">
    <w:name w:val="WW-Absatz-Standardschriftart11111111111"/>
    <w:qFormat/>
    <w:rsid w:val="00C46989"/>
  </w:style>
  <w:style w:type="character" w:customStyle="1" w:styleId="WW-WW8Num1z0111111111111">
    <w:name w:val="WW-WW8Num1z011111111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111111">
    <w:name w:val="WW-Absatz-Standardschriftart111111111111"/>
    <w:qFormat/>
    <w:rsid w:val="00C46989"/>
  </w:style>
  <w:style w:type="character" w:customStyle="1" w:styleId="WW-Absatz-Standardschriftart1111111111111">
    <w:name w:val="WW-Absatz-Standardschriftart1111111111111"/>
    <w:qFormat/>
    <w:rsid w:val="00C46989"/>
  </w:style>
  <w:style w:type="character" w:customStyle="1" w:styleId="WW-Absatz-Standardschriftart11111111111111">
    <w:name w:val="WW-Absatz-Standardschriftart11111111111111"/>
    <w:qFormat/>
    <w:rsid w:val="00C46989"/>
  </w:style>
  <w:style w:type="character" w:customStyle="1" w:styleId="WW-Absatz-Standardschriftart111111111111111">
    <w:name w:val="WW-Absatz-Standardschriftart111111111111111"/>
    <w:qFormat/>
    <w:rsid w:val="00C46989"/>
  </w:style>
  <w:style w:type="character" w:customStyle="1" w:styleId="WW-Absatz-Standardschriftart1111111111111111">
    <w:name w:val="WW-Absatz-Standardschriftart1111111111111111"/>
    <w:qFormat/>
    <w:rsid w:val="00C46989"/>
  </w:style>
  <w:style w:type="character" w:customStyle="1" w:styleId="WW-Absatz-Standardschriftart11111111111111111">
    <w:name w:val="WW-Absatz-Standardschriftart11111111111111111"/>
    <w:qFormat/>
    <w:rsid w:val="00C46989"/>
  </w:style>
  <w:style w:type="character" w:customStyle="1" w:styleId="WW-Absatz-Standardschriftart111111111111111111">
    <w:name w:val="WW-Absatz-Standardschriftart111111111111111111"/>
    <w:qFormat/>
    <w:rsid w:val="00C46989"/>
  </w:style>
  <w:style w:type="character" w:customStyle="1" w:styleId="WW-WW8Num1z01111111111111">
    <w:name w:val="WW-WW8Num1z01111111111111"/>
    <w:qFormat/>
    <w:rsid w:val="00C46989"/>
    <w:rPr>
      <w:rFonts w:ascii="Symbol" w:hAnsi="Symbol"/>
    </w:rPr>
  </w:style>
  <w:style w:type="character" w:customStyle="1" w:styleId="WW-WW8Num2z011">
    <w:name w:val="WW-WW8Num2z0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">
    <w:name w:val="WW-WW8Num3z0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qFormat/>
    <w:rsid w:val="00C46989"/>
  </w:style>
  <w:style w:type="character" w:customStyle="1" w:styleId="WW-WW8Num1z011111111111111">
    <w:name w:val="WW-WW8Num1z011111111111111"/>
    <w:qFormat/>
    <w:rsid w:val="00C46989"/>
    <w:rPr>
      <w:rFonts w:ascii="Symbol" w:hAnsi="Symbol"/>
    </w:rPr>
  </w:style>
  <w:style w:type="character" w:customStyle="1" w:styleId="WW-WW8Num2z0111">
    <w:name w:val="WW-WW8Num2z0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">
    <w:name w:val="WW-WW8Num3z0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4z0">
    <w:name w:val="WW-WW8Num4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5z0">
    <w:name w:val="WW-WW8Num5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qFormat/>
    <w:rsid w:val="00C46989"/>
  </w:style>
  <w:style w:type="character" w:customStyle="1" w:styleId="WW-WW8Num1z0111111111111111">
    <w:name w:val="WW-WW8Num1z0111111111111111"/>
    <w:qFormat/>
    <w:rsid w:val="00C46989"/>
    <w:rPr>
      <w:rFonts w:ascii="Symbol" w:hAnsi="Symbol"/>
    </w:rPr>
  </w:style>
  <w:style w:type="character" w:customStyle="1" w:styleId="WW-WW8Num2z01111">
    <w:name w:val="WW-WW8Num2z01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1">
    <w:name w:val="WW-WW8Num3z01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4z01">
    <w:name w:val="WW-WW8Num4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5z01">
    <w:name w:val="WW-WW8Num5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qFormat/>
    <w:rsid w:val="00C46989"/>
  </w:style>
  <w:style w:type="character" w:customStyle="1" w:styleId="WW8Num14z0">
    <w:name w:val="WW8Num14z0"/>
    <w:qFormat/>
    <w:rsid w:val="00C46989"/>
    <w:rPr>
      <w:rFonts w:ascii="Symbol" w:hAnsi="Symbol"/>
    </w:rPr>
  </w:style>
  <w:style w:type="character" w:customStyle="1" w:styleId="WW8Num11z0">
    <w:name w:val="WW8Num11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8Num23z0">
    <w:name w:val="WW8Num23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11">
    <w:name w:val="WW-WW8Num3z011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8Num27z0">
    <w:name w:val="WW8Num27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Caratterepernumerazione111111111111">
    <w:name w:val="WW-Carattere per numerazione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">
    <w:name w:val="WW-Carattere per numerazione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">
    <w:name w:val="WW-Carattere per numerazione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">
    <w:name w:val="WW-Carattere per numerazione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">
    <w:name w:val="WW-Carattere per numerazione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">
    <w:name w:val="WW-Carattere per numerazione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">
    <w:name w:val="WW-Carattere per numerazione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">
    <w:name w:val="WW-Carattere per numerazione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">
    <w:name w:val="WW-Carattere per numerazione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1">
    <w:name w:val="WW-Carattere per numerazione1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11">
    <w:name w:val="WW-Carattere per numerazione11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dinumerazione111111111111">
    <w:name w:val="WW-Carattere di numerazione111111111111"/>
    <w:qFormat/>
    <w:rsid w:val="00C46989"/>
  </w:style>
  <w:style w:type="character" w:customStyle="1" w:styleId="WW-Caratteredinumerazione1111111111111">
    <w:name w:val="WW-Carattere di numerazione1111111111111"/>
    <w:qFormat/>
    <w:rsid w:val="00C46989"/>
  </w:style>
  <w:style w:type="character" w:customStyle="1" w:styleId="WW-Caratteredinumerazione11111111111111">
    <w:name w:val="WW-Carattere di numerazione11111111111111"/>
    <w:qFormat/>
    <w:rsid w:val="00C46989"/>
  </w:style>
  <w:style w:type="character" w:customStyle="1" w:styleId="WW-Caratteredinumerazione111111111111111">
    <w:name w:val="WW-Carattere di numerazione111111111111111"/>
    <w:qFormat/>
    <w:rsid w:val="00C46989"/>
  </w:style>
  <w:style w:type="character" w:customStyle="1" w:styleId="WW-Caratteredinumerazione1111111111111111">
    <w:name w:val="WW-Carattere di numerazione1111111111111111"/>
    <w:qFormat/>
    <w:rsid w:val="00C46989"/>
  </w:style>
  <w:style w:type="character" w:customStyle="1" w:styleId="WW-Caratteredinumerazione11111111111111111">
    <w:name w:val="WW-Carattere di numerazione11111111111111111"/>
    <w:qFormat/>
    <w:rsid w:val="00C46989"/>
  </w:style>
  <w:style w:type="character" w:customStyle="1" w:styleId="WW-Caratteredinumerazione111111111111111111">
    <w:name w:val="WW-Carattere di numerazione111111111111111111"/>
    <w:qFormat/>
    <w:rsid w:val="00C46989"/>
  </w:style>
  <w:style w:type="character" w:customStyle="1" w:styleId="WW-Caratteredinumerazione1111111111111111111">
    <w:name w:val="WW-Carattere di numerazione1111111111111111111"/>
    <w:qFormat/>
    <w:rsid w:val="00C46989"/>
  </w:style>
  <w:style w:type="character" w:customStyle="1" w:styleId="WW-Caratteredinumerazione11111111111111111111">
    <w:name w:val="WW-Carattere di numerazione11111111111111111111"/>
    <w:qFormat/>
    <w:rsid w:val="00C46989"/>
  </w:style>
  <w:style w:type="character" w:customStyle="1" w:styleId="WW-Caratteredinumerazione111111111111111111111">
    <w:name w:val="WW-Carattere di numerazione111111111111111111111"/>
    <w:qFormat/>
    <w:rsid w:val="00C46989"/>
  </w:style>
  <w:style w:type="character" w:customStyle="1" w:styleId="WW-Caratteredinumerazione1111111111111111111111">
    <w:name w:val="WW-Carattere di numerazione1111111111111111111111"/>
    <w:qFormat/>
    <w:rsid w:val="00C46989"/>
  </w:style>
  <w:style w:type="character" w:customStyle="1" w:styleId="WW-Caratteredellanota111111111111">
    <w:name w:val="WW-Carattere della nota111111111111"/>
    <w:qFormat/>
    <w:rsid w:val="00C46989"/>
  </w:style>
  <w:style w:type="character" w:customStyle="1" w:styleId="WW-Caratteredellanota1111111111111">
    <w:name w:val="WW-Carattere della nota1111111111111"/>
    <w:qFormat/>
    <w:rsid w:val="00C46989"/>
  </w:style>
  <w:style w:type="character" w:customStyle="1" w:styleId="WW-Caratteredellanota11111111111111">
    <w:name w:val="WW-Carattere della nota11111111111111"/>
    <w:qFormat/>
    <w:rsid w:val="00C46989"/>
  </w:style>
  <w:style w:type="character" w:customStyle="1" w:styleId="WW-Caratteredellanota111111111111111">
    <w:name w:val="WW-Carattere della nota111111111111111"/>
    <w:qFormat/>
    <w:rsid w:val="00C46989"/>
  </w:style>
  <w:style w:type="character" w:customStyle="1" w:styleId="WW-Caratteredellanota1111111111111111">
    <w:name w:val="WW-Carattere della nota1111111111111111"/>
    <w:qFormat/>
    <w:rsid w:val="00C46989"/>
  </w:style>
  <w:style w:type="character" w:customStyle="1" w:styleId="WW-Caratteredellanota11111111111111111">
    <w:name w:val="WW-Carattere della nota11111111111111111"/>
    <w:qFormat/>
    <w:rsid w:val="00C46989"/>
  </w:style>
  <w:style w:type="character" w:customStyle="1" w:styleId="WW-Caratteredellanota111111111111111111">
    <w:name w:val="WW-Carattere della nota111111111111111111"/>
    <w:qFormat/>
    <w:rsid w:val="00C46989"/>
  </w:style>
  <w:style w:type="character" w:customStyle="1" w:styleId="WW-Caratteredellanota1111111111111111111">
    <w:name w:val="WW-Carattere della nota1111111111111111111"/>
    <w:qFormat/>
    <w:rsid w:val="00C46989"/>
  </w:style>
  <w:style w:type="character" w:customStyle="1" w:styleId="WW-Caratteredellanota11111111111111111111">
    <w:name w:val="WW-Carattere della nota11111111111111111111"/>
    <w:qFormat/>
    <w:rsid w:val="00C46989"/>
  </w:style>
  <w:style w:type="character" w:customStyle="1" w:styleId="WW-Caratteredellanota111111111111111111111">
    <w:name w:val="WW-Carattere della nota111111111111111111111"/>
    <w:qFormat/>
    <w:rsid w:val="00C46989"/>
    <w:rPr>
      <w:vertAlign w:val="superscript"/>
    </w:rPr>
  </w:style>
  <w:style w:type="character" w:customStyle="1" w:styleId="WW-Caratteredellanota1111111111111111111111">
    <w:name w:val="WW-Carattere della nota1111111111111111111111"/>
    <w:qFormat/>
    <w:rsid w:val="00C46989"/>
  </w:style>
  <w:style w:type="character" w:customStyle="1" w:styleId="WW8Num5z1">
    <w:name w:val="WW8Num5z1"/>
    <w:qFormat/>
    <w:rsid w:val="00C46989"/>
    <w:rPr>
      <w:rFonts w:ascii="Courier New" w:hAnsi="Courier New"/>
    </w:rPr>
  </w:style>
  <w:style w:type="character" w:customStyle="1" w:styleId="WW8Num5z2">
    <w:name w:val="WW8Num5z2"/>
    <w:qFormat/>
    <w:rsid w:val="00C46989"/>
    <w:rPr>
      <w:rFonts w:ascii="Wingdings" w:hAnsi="Wingdings"/>
    </w:rPr>
  </w:style>
  <w:style w:type="character" w:customStyle="1" w:styleId="WW8Num5z3">
    <w:name w:val="WW8Num5z3"/>
    <w:qFormat/>
    <w:rsid w:val="00C46989"/>
    <w:rPr>
      <w:rFonts w:ascii="Symbol" w:hAnsi="Symbol"/>
    </w:rPr>
  </w:style>
  <w:style w:type="character" w:customStyle="1" w:styleId="TitoloCarattere">
    <w:name w:val="Titolo Carattere"/>
    <w:qFormat/>
    <w:rsid w:val="00093738"/>
    <w:rPr>
      <w:rFonts w:ascii="Century Gothic" w:hAnsi="Century Gothic"/>
      <w:b/>
      <w:bCs/>
      <w:sz w:val="28"/>
      <w:szCs w:val="24"/>
      <w:lang w:eastAsia="ar-SA"/>
    </w:rPr>
  </w:style>
  <w:style w:type="character" w:customStyle="1" w:styleId="CorpotestoCarattere">
    <w:name w:val="Corpo testo Carattere"/>
    <w:link w:val="Corpotesto"/>
    <w:semiHidden/>
    <w:qFormat/>
    <w:rsid w:val="00C92ADA"/>
    <w:rPr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qFormat/>
    <w:rsid w:val="008139D9"/>
    <w:rPr>
      <w:sz w:val="24"/>
      <w:szCs w:val="24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9B2B3B"/>
    <w:rPr>
      <w:color w:val="605E5C"/>
      <w:shd w:val="clear" w:color="auto" w:fill="E1DFDD"/>
    </w:rPr>
  </w:style>
  <w:style w:type="character" w:customStyle="1" w:styleId="ListLabel1">
    <w:name w:val="ListLabel 1"/>
    <w:qFormat/>
    <w:rPr>
      <w:color w:val="auto"/>
    </w:rPr>
  </w:style>
  <w:style w:type="character" w:customStyle="1" w:styleId="ListLabel2">
    <w:name w:val="ListLabel 2"/>
    <w:qFormat/>
    <w:rPr>
      <w:rFonts w:eastAsia="Times New Roman" w:cs="Arial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Times New Roman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Aria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eastAsia="Times New Roman"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eastAsia="Times New Roman" w:cs="Aria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Times New Roman"/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alibri"/>
      <w:b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ascii="Arial" w:hAnsi="Arial" w:cs="Arial"/>
      <w:sz w:val="22"/>
      <w:szCs w:val="22"/>
    </w:rPr>
  </w:style>
  <w:style w:type="character" w:customStyle="1" w:styleId="ListLabel85">
    <w:name w:val="ListLabel 85"/>
    <w:qFormat/>
    <w:rPr>
      <w:rFonts w:ascii="Arial" w:hAnsi="Arial"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Arial" w:hAnsi="Arial" w:cs="Symbol"/>
      <w:sz w:val="22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Arial" w:hAnsi="Arial" w:cs="Arial"/>
      <w:sz w:val="22"/>
      <w:szCs w:val="22"/>
    </w:rPr>
  </w:style>
  <w:style w:type="character" w:customStyle="1" w:styleId="ListLabel104">
    <w:name w:val="ListLabel 104"/>
    <w:qFormat/>
    <w:rPr>
      <w:rFonts w:ascii="Arial" w:hAnsi="Arial"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Arial" w:hAnsi="Arial" w:cs="Symbol"/>
      <w:sz w:val="22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Arial" w:hAnsi="Arial" w:cs="Arial"/>
      <w:sz w:val="22"/>
      <w:szCs w:val="22"/>
    </w:rPr>
  </w:style>
  <w:style w:type="character" w:customStyle="1" w:styleId="ListLabel123">
    <w:name w:val="ListLabel 123"/>
    <w:qFormat/>
    <w:rPr>
      <w:rFonts w:ascii="Arial" w:hAnsi="Arial"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Arial" w:hAnsi="Arial" w:cs="Arial"/>
      <w:sz w:val="22"/>
      <w:szCs w:val="22"/>
    </w:rPr>
  </w:style>
  <w:style w:type="paragraph" w:styleId="Corpotesto">
    <w:name w:val="Body Text"/>
    <w:link w:val="CorpotestoCarattere"/>
    <w:semiHidden/>
    <w:rsid w:val="00C46989"/>
    <w:pPr>
      <w:spacing w:after="120"/>
    </w:pPr>
  </w:style>
  <w:style w:type="paragraph" w:styleId="Elenco">
    <w:name w:val="List"/>
    <w:basedOn w:val="Corpotesto"/>
    <w:semiHidden/>
    <w:rsid w:val="00C46989"/>
    <w:rPr>
      <w:rFonts w:cs="Tahoma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rsid w:val="00C46989"/>
    <w:pPr>
      <w:suppressLineNumbers/>
    </w:pPr>
  </w:style>
  <w:style w:type="paragraph" w:customStyle="1" w:styleId="Intestazione2">
    <w:name w:val="Intestazione2"/>
    <w:qFormat/>
    <w:rsid w:val="00C469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Dicitura">
    <w:name w:val="Dicitura"/>
    <w:qFormat/>
    <w:rsid w:val="00C46989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WW-Dicitura">
    <w:name w:val="WW-Dicitura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">
    <w:name w:val="WW-Indice"/>
    <w:qFormat/>
    <w:rsid w:val="00C46989"/>
    <w:pPr>
      <w:suppressLineNumbers/>
    </w:pPr>
    <w:rPr>
      <w:rFonts w:ascii="Arial" w:hAnsi="Arial" w:cs="Tahoma"/>
    </w:rPr>
  </w:style>
  <w:style w:type="paragraph" w:customStyle="1" w:styleId="Intestazione1">
    <w:name w:val="Intestazione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">
    <w:name w:val="WW-Dicitura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">
    <w:name w:val="WW-Indice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">
    <w:name w:val="WW-Intestazione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">
    <w:name w:val="WW-Dicitura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">
    <w:name w:val="WW-Indice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">
    <w:name w:val="WW-Intestazione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">
    <w:name w:val="WW-Dicitura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">
    <w:name w:val="WW-Indice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">
    <w:name w:val="WW-Intestazione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">
    <w:name w:val="WW-Dicitura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">
    <w:name w:val="WW-Indice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">
    <w:name w:val="WW-Intestazione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">
    <w:name w:val="WW-Dicitura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">
    <w:name w:val="WW-Indice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">
    <w:name w:val="WW-Intestazione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">
    <w:name w:val="WW-Dicitura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">
    <w:name w:val="WW-Indice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">
    <w:name w:val="WW-Intestazione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">
    <w:name w:val="WW-Dicitura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">
    <w:name w:val="WW-Indice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">
    <w:name w:val="WW-Intestazione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Rientrocorpodeltesto">
    <w:name w:val="Body Text Indent"/>
    <w:semiHidden/>
    <w:rsid w:val="00C46989"/>
    <w:pPr>
      <w:ind w:firstLine="708"/>
      <w:jc w:val="both"/>
    </w:pPr>
  </w:style>
  <w:style w:type="paragraph" w:customStyle="1" w:styleId="WW-Intestazione1111111">
    <w:name w:val="WW-Intestazione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Intestazione">
    <w:name w:val="header"/>
    <w:semiHidden/>
    <w:rsid w:val="00C46989"/>
    <w:pPr>
      <w:tabs>
        <w:tab w:val="center" w:pos="4819"/>
        <w:tab w:val="right" w:pos="9638"/>
      </w:tabs>
    </w:pPr>
  </w:style>
  <w:style w:type="paragraph" w:customStyle="1" w:styleId="Rigadintestazionesinistra">
    <w:name w:val="Riga d'intestazione sinistra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">
    <w:name w:val="WW-Riga d'intestazione sinistra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">
    <w:name w:val="WW-Riga d'intestazione sinistra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">
    <w:name w:val="WW-Riga d'intestazione sinistra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">
    <w:name w:val="WW-Riga d'intestazione sinistra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">
    <w:name w:val="WW-Riga d'intestazione sinistra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">
    <w:name w:val="WW-Riga d'intestazione sinistra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">
    <w:name w:val="WW-Riga d'intestazione sinistra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">
    <w:name w:val="WW-Riga d'intestazione sinistra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">
    <w:name w:val="WW-Riga d'intestazione sinistra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styleId="Pidipagina">
    <w:name w:val="footer"/>
    <w:link w:val="PidipaginaCarattere"/>
    <w:rsid w:val="00C46989"/>
    <w:pPr>
      <w:tabs>
        <w:tab w:val="center" w:pos="4819"/>
        <w:tab w:val="right" w:pos="9638"/>
      </w:tabs>
    </w:pPr>
  </w:style>
  <w:style w:type="paragraph" w:customStyle="1" w:styleId="WW-Dicitura11111111">
    <w:name w:val="WW-Dicitura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Contenutocornice">
    <w:name w:val="Contenuto cornice"/>
    <w:basedOn w:val="Corpotesto"/>
    <w:qFormat/>
    <w:rsid w:val="00C46989"/>
  </w:style>
  <w:style w:type="paragraph" w:customStyle="1" w:styleId="WW-Contenutocornice">
    <w:name w:val="WW-Contenuto cornice"/>
    <w:basedOn w:val="Corpotesto"/>
    <w:qFormat/>
    <w:rsid w:val="00C46989"/>
  </w:style>
  <w:style w:type="paragraph" w:customStyle="1" w:styleId="WW-Contenutocornice1">
    <w:name w:val="WW-Contenuto cornice1"/>
    <w:basedOn w:val="Corpotesto"/>
    <w:qFormat/>
    <w:rsid w:val="00C46989"/>
  </w:style>
  <w:style w:type="paragraph" w:customStyle="1" w:styleId="WW-Contenutocornice11">
    <w:name w:val="WW-Contenuto cornice11"/>
    <w:basedOn w:val="Corpotesto"/>
    <w:qFormat/>
    <w:rsid w:val="00C46989"/>
  </w:style>
  <w:style w:type="paragraph" w:customStyle="1" w:styleId="WW-Contenutocornice111">
    <w:name w:val="WW-Contenuto cornice111"/>
    <w:basedOn w:val="Corpotesto"/>
    <w:qFormat/>
    <w:rsid w:val="00C46989"/>
  </w:style>
  <w:style w:type="paragraph" w:customStyle="1" w:styleId="WW-Contenutocornice1111">
    <w:name w:val="WW-Contenuto cornice1111"/>
    <w:basedOn w:val="Corpotesto"/>
    <w:qFormat/>
    <w:rsid w:val="00C46989"/>
  </w:style>
  <w:style w:type="paragraph" w:customStyle="1" w:styleId="WW-Contenutocornice11111">
    <w:name w:val="WW-Contenuto cornice11111"/>
    <w:basedOn w:val="Corpotesto"/>
    <w:qFormat/>
    <w:rsid w:val="00C46989"/>
  </w:style>
  <w:style w:type="paragraph" w:customStyle="1" w:styleId="WW-Contenutocornice111111">
    <w:name w:val="WW-Contenuto cornice111111"/>
    <w:basedOn w:val="Corpotesto"/>
    <w:qFormat/>
    <w:rsid w:val="00C46989"/>
  </w:style>
  <w:style w:type="paragraph" w:customStyle="1" w:styleId="WW-Contenutocornice1111111">
    <w:name w:val="WW-Contenuto cornice1111111"/>
    <w:basedOn w:val="Corpotesto"/>
    <w:qFormat/>
    <w:rsid w:val="00C46989"/>
  </w:style>
  <w:style w:type="paragraph" w:customStyle="1" w:styleId="WW-Contenutocornice11111111">
    <w:name w:val="WW-Contenuto cornice11111111"/>
    <w:basedOn w:val="Corpotesto"/>
    <w:qFormat/>
    <w:rsid w:val="00C46989"/>
  </w:style>
  <w:style w:type="paragraph" w:styleId="Testonotaapidipagina">
    <w:name w:val="footnote text"/>
    <w:semiHidden/>
    <w:rsid w:val="00C46989"/>
    <w:pPr>
      <w:suppressLineNumbers/>
      <w:ind w:left="283" w:hanging="283"/>
    </w:pPr>
    <w:rPr>
      <w:sz w:val="20"/>
      <w:szCs w:val="20"/>
    </w:rPr>
  </w:style>
  <w:style w:type="paragraph" w:customStyle="1" w:styleId="WW-Indice11111111">
    <w:name w:val="WW-Indice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Dicitura111111111">
    <w:name w:val="WW-Dicitura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">
    <w:name w:val="WW-Indice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">
    <w:name w:val="WW-Intestazione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">
    <w:name w:val="WW-Dicitura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">
    <w:name w:val="WW-Indice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">
    <w:name w:val="WW-Intestazione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Intestazione1111111111">
    <w:name w:val="WW-Intestazione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Rigadintestazionesinistra111111111">
    <w:name w:val="WW-Riga d'intestazione sinistra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">
    <w:name w:val="WW-Riga d'intestazione sinistra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">
    <w:name w:val="WW-Riga d'intestazione sinistra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Dicitura11111111111">
    <w:name w:val="WW-Dicitura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Contenutocornice111111111">
    <w:name w:val="WW-Contenuto cornice111111111"/>
    <w:basedOn w:val="Corpotesto"/>
    <w:qFormat/>
    <w:rsid w:val="00C46989"/>
  </w:style>
  <w:style w:type="paragraph" w:customStyle="1" w:styleId="WW-Contenutocornice1111111111">
    <w:name w:val="WW-Contenuto cornice1111111111"/>
    <w:basedOn w:val="Corpotesto"/>
    <w:qFormat/>
    <w:rsid w:val="00C46989"/>
  </w:style>
  <w:style w:type="paragraph" w:customStyle="1" w:styleId="WW-Contenutocornice11111111111">
    <w:name w:val="WW-Contenuto cornice11111111111"/>
    <w:basedOn w:val="Corpotesto"/>
    <w:qFormat/>
    <w:rsid w:val="00C46989"/>
  </w:style>
  <w:style w:type="paragraph" w:customStyle="1" w:styleId="WW-Indice11111111111">
    <w:name w:val="WW-Indice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Dicitura111111111111">
    <w:name w:val="WW-Dicitura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">
    <w:name w:val="WW-Indice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">
    <w:name w:val="WW-Intestazione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">
    <w:name w:val="WW-Dicitura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">
    <w:name w:val="WW-Indice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">
    <w:name w:val="WW-Intestazione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">
    <w:name w:val="WW-Dicitura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">
    <w:name w:val="WW-Indice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">
    <w:name w:val="WW-Intestazione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">
    <w:name w:val="WW-Dicitura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">
    <w:name w:val="WW-Indice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">
    <w:name w:val="WW-Intestazione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">
    <w:name w:val="WW-Dicitura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">
    <w:name w:val="WW-Indice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">
    <w:name w:val="WW-Intestazione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">
    <w:name w:val="WW-Dicitura1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1">
    <w:name w:val="WW-Indice1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1">
    <w:name w:val="WW-Intestazione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">
    <w:name w:val="WW-Dicitura11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11">
    <w:name w:val="WW-Indice11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11">
    <w:name w:val="WW-Intestazione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">
    <w:name w:val="WW-Dicitura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">
    <w:name w:val="WW-Indice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">
    <w:name w:val="WW-Intestazione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">
    <w:name w:val="WW-Dicitura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">
    <w:name w:val="WW-Indice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">
    <w:name w:val="WW-Intestazione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1">
    <w:name w:val="WW-Dicitura1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1">
    <w:name w:val="WW-Indice1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1">
    <w:name w:val="WW-Intestazione1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11">
    <w:name w:val="WW-Dicitura11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11">
    <w:name w:val="WW-Indice11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11">
    <w:name w:val="WW-Intestazione11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ontenutocornice111111111111">
    <w:name w:val="WW-Contenuto cornice111111111111"/>
    <w:basedOn w:val="Corpotesto"/>
    <w:qFormat/>
    <w:rsid w:val="00C46989"/>
  </w:style>
  <w:style w:type="paragraph" w:customStyle="1" w:styleId="WW-Contenutocornice1111111111111">
    <w:name w:val="WW-Contenuto cornice1111111111111"/>
    <w:basedOn w:val="Corpotesto"/>
    <w:qFormat/>
    <w:rsid w:val="00C46989"/>
  </w:style>
  <w:style w:type="paragraph" w:customStyle="1" w:styleId="WW-Contenutocornice11111111111111">
    <w:name w:val="WW-Contenuto cornice11111111111111"/>
    <w:basedOn w:val="Corpotesto"/>
    <w:qFormat/>
    <w:rsid w:val="00C46989"/>
  </w:style>
  <w:style w:type="paragraph" w:customStyle="1" w:styleId="WW-Contenutocornice111111111111111">
    <w:name w:val="WW-Contenuto cornice111111111111111"/>
    <w:basedOn w:val="Corpotesto"/>
    <w:qFormat/>
    <w:rsid w:val="00C46989"/>
  </w:style>
  <w:style w:type="paragraph" w:customStyle="1" w:styleId="WW-Contenutocornice1111111111111111">
    <w:name w:val="WW-Contenuto cornice1111111111111111"/>
    <w:basedOn w:val="Corpotesto"/>
    <w:qFormat/>
    <w:rsid w:val="00C46989"/>
  </w:style>
  <w:style w:type="paragraph" w:customStyle="1" w:styleId="WW-Contenutocornice11111111111111111">
    <w:name w:val="WW-Contenuto cornice11111111111111111"/>
    <w:basedOn w:val="Corpotesto"/>
    <w:qFormat/>
    <w:rsid w:val="00C46989"/>
  </w:style>
  <w:style w:type="paragraph" w:customStyle="1" w:styleId="WW-Contenutocornice111111111111111111">
    <w:name w:val="WW-Contenuto cornice111111111111111111"/>
    <w:basedOn w:val="Corpotesto"/>
    <w:qFormat/>
    <w:rsid w:val="00C46989"/>
  </w:style>
  <w:style w:type="paragraph" w:customStyle="1" w:styleId="WW-Contenutocornice1111111111111111111">
    <w:name w:val="WW-Contenuto cornice1111111111111111111"/>
    <w:basedOn w:val="Corpotesto"/>
    <w:qFormat/>
    <w:rsid w:val="00C46989"/>
  </w:style>
  <w:style w:type="paragraph" w:customStyle="1" w:styleId="WW-Contenutocornice11111111111111111111">
    <w:name w:val="WW-Contenuto cornice11111111111111111111"/>
    <w:basedOn w:val="Corpotesto"/>
    <w:qFormat/>
    <w:rsid w:val="00C46989"/>
  </w:style>
  <w:style w:type="paragraph" w:customStyle="1" w:styleId="WW-Contenutocornice111111111111111111111">
    <w:name w:val="WW-Contenuto cornice111111111111111111111"/>
    <w:basedOn w:val="Corpotesto"/>
    <w:qFormat/>
    <w:rsid w:val="00C46989"/>
  </w:style>
  <w:style w:type="paragraph" w:customStyle="1" w:styleId="WW-Contenutocornice1111111111111111111111">
    <w:name w:val="WW-Contenuto cornice1111111111111111111111"/>
    <w:basedOn w:val="Corpotesto"/>
    <w:qFormat/>
    <w:rsid w:val="00C46989"/>
  </w:style>
  <w:style w:type="paragraph" w:customStyle="1" w:styleId="Rientrocorpodeltesto31">
    <w:name w:val="Rientro corpo del testo 31"/>
    <w:qFormat/>
    <w:rsid w:val="00C46989"/>
    <w:pPr>
      <w:overflowPunct w:val="0"/>
      <w:ind w:left="284" w:hanging="284"/>
      <w:jc w:val="both"/>
      <w:textAlignment w:val="baseline"/>
    </w:pPr>
    <w:rPr>
      <w:sz w:val="22"/>
      <w:szCs w:val="20"/>
    </w:rPr>
  </w:style>
  <w:style w:type="paragraph" w:customStyle="1" w:styleId="Rientrocorpodeltesto21">
    <w:name w:val="Rientro corpo del testo 21"/>
    <w:qFormat/>
    <w:rsid w:val="00C46989"/>
    <w:pPr>
      <w:overflowPunct w:val="0"/>
      <w:ind w:left="709"/>
      <w:jc w:val="both"/>
      <w:textAlignment w:val="baseline"/>
    </w:pPr>
    <w:rPr>
      <w:sz w:val="22"/>
      <w:szCs w:val="20"/>
    </w:rPr>
  </w:style>
  <w:style w:type="paragraph" w:customStyle="1" w:styleId="Corpodeltesto21">
    <w:name w:val="Corpo del testo 21"/>
    <w:qFormat/>
    <w:rsid w:val="00C46989"/>
    <w:pPr>
      <w:overflowPunct w:val="0"/>
      <w:ind w:left="709" w:hanging="709"/>
      <w:jc w:val="both"/>
      <w:textAlignment w:val="baseline"/>
    </w:pPr>
    <w:rPr>
      <w:sz w:val="22"/>
      <w:szCs w:val="20"/>
    </w:rPr>
  </w:style>
  <w:style w:type="paragraph" w:customStyle="1" w:styleId="WW-Rigadintestazionesinistra111111111111">
    <w:name w:val="WW-Riga d'intestazione sinistra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">
    <w:name w:val="WW-Riga d'intestazione sinistra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">
    <w:name w:val="WW-Riga d'intestazione sinistra1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1">
    <w:name w:val="WW-Riga d'intestazione sinistra11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11">
    <w:name w:val="WW-Riga d'intestazione sinistra1111111111111111"/>
    <w:qFormat/>
    <w:rsid w:val="00C46989"/>
    <w:pPr>
      <w:suppressLineNumbers/>
      <w:tabs>
        <w:tab w:val="center" w:pos="3826"/>
        <w:tab w:val="right" w:pos="7653"/>
      </w:tabs>
    </w:pPr>
  </w:style>
  <w:style w:type="paragraph" w:customStyle="1" w:styleId="WW-Rientrodelcorpotesto">
    <w:name w:val="WW-Rientro del corpo testo"/>
    <w:basedOn w:val="Corpotesto"/>
    <w:qFormat/>
    <w:rsid w:val="00C46989"/>
    <w:pPr>
      <w:ind w:firstLine="283"/>
    </w:pPr>
  </w:style>
  <w:style w:type="paragraph" w:styleId="Testofumetto">
    <w:name w:val="Balloon Text"/>
    <w:qFormat/>
    <w:rsid w:val="00C46989"/>
    <w:rPr>
      <w:rFonts w:ascii="Tahoma" w:hAnsi="Tahoma" w:cs="Tahoma"/>
      <w:sz w:val="16"/>
      <w:szCs w:val="16"/>
    </w:rPr>
  </w:style>
  <w:style w:type="paragraph" w:customStyle="1" w:styleId="WW-Testodelblocco">
    <w:name w:val="WW-Testo del blocco"/>
    <w:qFormat/>
    <w:rsid w:val="00BA6766"/>
    <w:pPr>
      <w:widowControl w:val="0"/>
      <w:ind w:left="65" w:right="110"/>
      <w:jc w:val="both"/>
    </w:pPr>
    <w:rPr>
      <w:rFonts w:ascii="Arial" w:eastAsia="Lucida Sans Unicode" w:hAnsi="Arial" w:cs="Arial"/>
      <w:b/>
      <w:sz w:val="22"/>
      <w:szCs w:val="22"/>
    </w:rPr>
  </w:style>
  <w:style w:type="paragraph" w:customStyle="1" w:styleId="Default">
    <w:name w:val="Default"/>
    <w:qFormat/>
    <w:rsid w:val="00056500"/>
    <w:rPr>
      <w:rFonts w:eastAsia="Calibri"/>
      <w:color w:val="000000"/>
      <w:lang w:eastAsia="en-US"/>
    </w:rPr>
  </w:style>
  <w:style w:type="paragraph" w:styleId="Paragrafoelenco">
    <w:name w:val="List Paragraph"/>
    <w:uiPriority w:val="34"/>
    <w:qFormat/>
    <w:rsid w:val="001161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uiPriority w:val="99"/>
    <w:qFormat/>
    <w:rsid w:val="00116169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CorpoA">
    <w:name w:val="Corpo A"/>
    <w:qFormat/>
    <w:rsid w:val="00C0444B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table" w:styleId="Grigliatabella">
    <w:name w:val="Table Grid"/>
    <w:basedOn w:val="Tabellanormale"/>
    <w:uiPriority w:val="59"/>
    <w:rsid w:val="00172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241F8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241F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241F8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41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41F8"/>
    <w:rPr>
      <w:b/>
      <w:bCs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EtGkCDej0lz709brd5e5vFMFg==">CgMxLjAyDmgubHBwM2hyY2JpY2wzMg5oLjJ4ZGU0MmJrODRpdzIOaC5ra3dpOW5ranZqNWQyDmgud3V4ODN5dDVmampqOAByITFCN1NiVkVvNERwR3lLamNMMHMxSzFNUlFjZWhZUUNwUg==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1360</Words>
  <Characters>7757</Characters>
  <Application>Microsoft Office Word</Application>
  <DocSecurity>4</DocSecurity>
  <Lines>64</Lines>
  <Paragraphs>18</Paragraphs>
  <ScaleCrop>false</ScaleCrop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Tagliabue</dc:creator>
  <cp:lastModifiedBy>Veronica Bernansconi</cp:lastModifiedBy>
  <cp:revision>2</cp:revision>
  <dcterms:created xsi:type="dcterms:W3CDTF">2026-07-13T10:16:00Z</dcterms:created>
  <dcterms:modified xsi:type="dcterms:W3CDTF">2026-07-13T10:16:00Z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CANTU'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